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ackground w:color="FFFFFF"/>
  <w:body>
    <w:p xmlns:wp14="http://schemas.microsoft.com/office/word/2010/wordml" w:rsidRPr="00090E6C" w:rsidR="00F930A1" w:rsidP="00F930A1" w:rsidRDefault="00F930A1" w14:paraId="3F72896F" wp14:textId="77777777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090E6C">
        <w:rPr>
          <w:rFonts w:ascii="Garamond" w:hAnsi="Garamond"/>
          <w:b/>
          <w:sz w:val="22"/>
          <w:szCs w:val="22"/>
          <w:u w:val="single"/>
        </w:rPr>
        <w:t>SEGUIMIENTO JURÍDICO</w:t>
      </w:r>
    </w:p>
    <w:p xmlns:wp14="http://schemas.microsoft.com/office/word/2010/wordml" w:rsidRPr="00090E6C" w:rsidR="00F930A1" w:rsidP="00F930A1" w:rsidRDefault="00F930A1" w14:paraId="672A6659" wp14:textId="77777777">
      <w:pPr>
        <w:rPr>
          <w:rFonts w:ascii="Garamond" w:hAnsi="Garamond"/>
          <w:sz w:val="22"/>
          <w:szCs w:val="22"/>
        </w:rPr>
      </w:pPr>
    </w:p>
    <w:tbl>
      <w:tblPr>
        <w:tblW w:w="9255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3260"/>
        <w:gridCol w:w="1699"/>
      </w:tblGrid>
      <w:tr xmlns:wp14="http://schemas.microsoft.com/office/word/2010/wordml" w:rsidRPr="00090E6C" w:rsidR="00F930A1" w:rsidTr="007B6ABD" w14:paraId="2A4DE43E" wp14:textId="77777777">
        <w:trPr>
          <w:trHeight w:val="116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6E36ED20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No. del Contrato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264584" w14:paraId="5090EECF" wp14:textId="77777777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365-2024</w:t>
            </w:r>
          </w:p>
        </w:tc>
      </w:tr>
      <w:tr xmlns:wp14="http://schemas.microsoft.com/office/word/2010/wordml" w:rsidRPr="00090E6C" w:rsidR="00F930A1" w:rsidTr="007B6ABD" w14:paraId="52871947" wp14:textId="77777777">
        <w:trPr>
          <w:trHeight w:val="116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64584" w:rsidR="00F930A1" w:rsidP="002B68E1" w:rsidRDefault="00F930A1" w14:paraId="0A8E00C8" wp14:textId="77777777">
            <w:pPr>
              <w:rPr>
                <w:rFonts w:ascii="Garamond" w:hAnsi="Garamond" w:cs="Arial"/>
                <w:b/>
                <w:color w:val="000000"/>
                <w:sz w:val="22"/>
                <w:szCs w:val="22"/>
              </w:rPr>
            </w:pPr>
            <w:r w:rsidRPr="00264584">
              <w:rPr>
                <w:rFonts w:ascii="Garamond" w:hAnsi="Garamond" w:cs="Arial"/>
                <w:b/>
                <w:color w:val="000000"/>
                <w:sz w:val="22"/>
                <w:szCs w:val="22"/>
              </w:rPr>
              <w:t>Periodo y/o No. de Pago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64584" w:rsidR="00F930A1" w:rsidP="009B2D9A" w:rsidRDefault="00264584" w14:paraId="266E32B6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264584">
              <w:rPr>
                <w:rFonts w:ascii="Garamond" w:hAnsi="Garamond"/>
                <w:sz w:val="22"/>
                <w:szCs w:val="22"/>
              </w:rPr>
              <w:t>Pago No.1 entre</w:t>
            </w:r>
            <w:r w:rsidRPr="00264584">
              <w:rPr>
                <w:rFonts w:ascii="Garamond" w:hAnsi="Garamond"/>
                <w:spacing w:val="-1"/>
                <w:sz w:val="22"/>
                <w:szCs w:val="22"/>
              </w:rPr>
              <w:t xml:space="preserve"> </w:t>
            </w:r>
            <w:r w:rsidRPr="00264584">
              <w:rPr>
                <w:rFonts w:ascii="Garamond" w:hAnsi="Garamond"/>
                <w:sz w:val="22"/>
                <w:szCs w:val="22"/>
              </w:rPr>
              <w:t>el</w:t>
            </w:r>
            <w:r w:rsidRPr="00264584">
              <w:rPr>
                <w:rFonts w:ascii="Garamond" w:hAnsi="Garamond"/>
                <w:spacing w:val="-5"/>
                <w:sz w:val="22"/>
                <w:szCs w:val="22"/>
              </w:rPr>
              <w:t xml:space="preserve"> </w:t>
            </w:r>
            <w:r w:rsidRPr="00264584">
              <w:rPr>
                <w:rFonts w:ascii="Garamond" w:hAnsi="Garamond"/>
                <w:sz w:val="22"/>
                <w:szCs w:val="22"/>
              </w:rPr>
              <w:t>05 de</w:t>
            </w:r>
            <w:r w:rsidRPr="00264584">
              <w:rPr>
                <w:rFonts w:ascii="Garamond" w:hAnsi="Garamond"/>
                <w:spacing w:val="-5"/>
                <w:sz w:val="22"/>
                <w:szCs w:val="22"/>
              </w:rPr>
              <w:t xml:space="preserve"> agosto</w:t>
            </w:r>
            <w:r w:rsidRPr="00264584">
              <w:rPr>
                <w:rFonts w:ascii="Garamond" w:hAnsi="Garamond"/>
                <w:sz w:val="22"/>
                <w:szCs w:val="22"/>
              </w:rPr>
              <w:t xml:space="preserve"> de</w:t>
            </w:r>
            <w:r w:rsidRPr="00264584">
              <w:rPr>
                <w:rFonts w:ascii="Garamond" w:hAnsi="Garamond"/>
                <w:spacing w:val="-3"/>
                <w:sz w:val="22"/>
                <w:szCs w:val="22"/>
              </w:rPr>
              <w:t xml:space="preserve"> </w:t>
            </w:r>
            <w:r w:rsidRPr="00264584">
              <w:rPr>
                <w:rFonts w:ascii="Garamond" w:hAnsi="Garamond"/>
                <w:sz w:val="22"/>
                <w:szCs w:val="22"/>
              </w:rPr>
              <w:t>2024</w:t>
            </w:r>
            <w:r w:rsidRPr="00264584">
              <w:rPr>
                <w:rFonts w:ascii="Garamond" w:hAnsi="Garamond"/>
                <w:spacing w:val="1"/>
                <w:sz w:val="22"/>
                <w:szCs w:val="22"/>
              </w:rPr>
              <w:t xml:space="preserve"> al </w:t>
            </w:r>
            <w:r w:rsidRPr="00264584">
              <w:rPr>
                <w:rFonts w:ascii="Garamond" w:hAnsi="Garamond"/>
                <w:sz w:val="22"/>
                <w:szCs w:val="22"/>
              </w:rPr>
              <w:t>04</w:t>
            </w:r>
            <w:r w:rsidRPr="00264584">
              <w:rPr>
                <w:rFonts w:ascii="Garamond" w:hAnsi="Garamond"/>
                <w:spacing w:val="-1"/>
                <w:sz w:val="22"/>
                <w:szCs w:val="22"/>
              </w:rPr>
              <w:t xml:space="preserve"> </w:t>
            </w:r>
            <w:r w:rsidRPr="00264584">
              <w:rPr>
                <w:rFonts w:ascii="Garamond" w:hAnsi="Garamond"/>
                <w:sz w:val="22"/>
                <w:szCs w:val="22"/>
              </w:rPr>
              <w:t>de</w:t>
            </w:r>
            <w:r w:rsidRPr="00264584">
              <w:rPr>
                <w:rFonts w:ascii="Garamond" w:hAnsi="Garamond"/>
                <w:spacing w:val="-3"/>
                <w:sz w:val="22"/>
                <w:szCs w:val="22"/>
              </w:rPr>
              <w:t xml:space="preserve"> octubre</w:t>
            </w:r>
            <w:r w:rsidRPr="00264584">
              <w:rPr>
                <w:rFonts w:ascii="Garamond" w:hAnsi="Garamond"/>
                <w:spacing w:val="53"/>
                <w:sz w:val="22"/>
                <w:szCs w:val="22"/>
              </w:rPr>
              <w:t xml:space="preserve"> </w:t>
            </w:r>
            <w:r w:rsidRPr="00264584">
              <w:rPr>
                <w:rFonts w:ascii="Garamond" w:hAnsi="Garamond"/>
                <w:sz w:val="22"/>
                <w:szCs w:val="22"/>
              </w:rPr>
              <w:t>de</w:t>
            </w:r>
            <w:r w:rsidRPr="00264584">
              <w:rPr>
                <w:rFonts w:ascii="Garamond" w:hAnsi="Garamond"/>
                <w:spacing w:val="-3"/>
                <w:sz w:val="22"/>
                <w:szCs w:val="22"/>
              </w:rPr>
              <w:t xml:space="preserve"> </w:t>
            </w:r>
            <w:r w:rsidRPr="00264584">
              <w:rPr>
                <w:rFonts w:ascii="Garamond" w:hAnsi="Garamond"/>
                <w:sz w:val="22"/>
                <w:szCs w:val="22"/>
              </w:rPr>
              <w:t>2024</w:t>
            </w:r>
          </w:p>
        </w:tc>
      </w:tr>
      <w:tr xmlns:wp14="http://schemas.microsoft.com/office/word/2010/wordml" w:rsidRPr="00090E6C" w:rsidR="00F930A1" w:rsidTr="007B6ABD" w14:paraId="69A537D6" wp14:textId="77777777">
        <w:trPr>
          <w:trHeight w:val="116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0E6C" w:rsidR="00F930A1" w:rsidP="002B68E1" w:rsidRDefault="00F930A1" w14:paraId="7AD05E86" wp14:textId="77777777">
            <w:pPr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Nombre Del Contratista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64584" w:rsidR="00F930A1" w:rsidP="00264584" w:rsidRDefault="00264584" w14:paraId="74A53D2E" wp14:textId="77777777">
            <w:pPr>
              <w:pStyle w:val="Textoindependiente"/>
              <w:tabs>
                <w:tab w:val="left" w:pos="3054"/>
              </w:tabs>
              <w:spacing w:before="80"/>
              <w:jc w:val="both"/>
              <w:rPr>
                <w:rFonts w:ascii="Garamond" w:hAnsi="Garamond"/>
                <w:sz w:val="22"/>
                <w:szCs w:val="22"/>
              </w:rPr>
            </w:pPr>
            <w:r w:rsidRPr="00264584">
              <w:rPr>
                <w:rFonts w:ascii="Garamond" w:hAnsi="Garamond"/>
                <w:sz w:val="22"/>
                <w:szCs w:val="22"/>
              </w:rPr>
              <w:t>COMERCIALIZADORA ELECTROCON SAS</w:t>
            </w:r>
          </w:p>
        </w:tc>
      </w:tr>
      <w:tr xmlns:wp14="http://schemas.microsoft.com/office/word/2010/wordml" w:rsidRPr="00090E6C" w:rsidR="00F930A1" w:rsidTr="007B6ABD" w14:paraId="5AD826BE" wp14:textId="77777777">
        <w:trPr>
          <w:trHeight w:val="116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2B68E1" w:rsidRDefault="00F930A1" w14:paraId="1710068D" wp14:textId="77777777">
            <w:pPr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Nit: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62A8" w:rsidR="00F930A1" w:rsidP="007B6ABD" w:rsidRDefault="00264584" w14:paraId="58BC584D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w w:val="85"/>
                <w:sz w:val="22"/>
                <w:szCs w:val="22"/>
              </w:rPr>
              <w:t>830073899</w:t>
            </w:r>
          </w:p>
        </w:tc>
      </w:tr>
      <w:tr xmlns:wp14="http://schemas.microsoft.com/office/word/2010/wordml" w:rsidRPr="00090E6C" w:rsidR="00F930A1" w:rsidTr="007B6ABD" w14:paraId="2B380377" wp14:textId="77777777">
        <w:trPr>
          <w:trHeight w:val="446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2B68E1" w:rsidRDefault="00F930A1" w14:paraId="16EF1FB4" wp14:textId="77777777">
            <w:pPr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Objeto Del Contrato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64584" w:rsidR="00F930A1" w:rsidP="007B6ABD" w:rsidRDefault="00264584" w14:paraId="438D53CC" wp14:textId="77777777">
            <w:pPr>
              <w:snapToGrid w:val="0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264584">
              <w:rPr>
                <w:rFonts w:ascii="Garamond" w:hAnsi="Garamond"/>
                <w:sz w:val="22"/>
                <w:szCs w:val="22"/>
              </w:rPr>
              <w:t>SUMINISTRO DE MATERIALES Y ELEMENTOS DE FERRETERIA PARA EL MANTENIMIENTO PREVENTIVO Y ARREGLOS LOCATIVOS DE LAS SEDES DEL FONDO DE DESARROLLO LOCAL DE TUNJUELITO</w:t>
            </w:r>
          </w:p>
        </w:tc>
      </w:tr>
      <w:tr xmlns:wp14="http://schemas.microsoft.com/office/word/2010/wordml" w:rsidRPr="00090E6C" w:rsidR="00F930A1" w:rsidTr="007B6ABD" w14:paraId="504DC851" wp14:textId="77777777">
        <w:trPr>
          <w:trHeight w:val="423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2B68E1" w:rsidRDefault="00F930A1" w14:paraId="0ECEC6D3" wp14:textId="77777777">
            <w:pPr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Fecha de Inicio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264584" w14:paraId="643587FE" wp14:textId="77777777">
            <w:pPr>
              <w:snapToGrid w:val="0"/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05/08/2024</w:t>
            </w:r>
          </w:p>
        </w:tc>
      </w:tr>
      <w:tr xmlns:wp14="http://schemas.microsoft.com/office/word/2010/wordml" w:rsidRPr="00090E6C" w:rsidR="00F930A1" w:rsidTr="007B6ABD" w14:paraId="484C3EBD" wp14:textId="77777777">
        <w:trPr>
          <w:trHeight w:val="274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2B68E1" w:rsidRDefault="00F930A1" w14:paraId="34D9D023" wp14:textId="77777777">
            <w:pPr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Fecha Fin (incluyendo modificaciones)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264584" w14:paraId="7D6E07C9" wp14:textId="77777777">
            <w:pPr>
              <w:snapToGrid w:val="0"/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04/01/2025</w:t>
            </w:r>
          </w:p>
        </w:tc>
      </w:tr>
      <w:tr xmlns:wp14="http://schemas.microsoft.com/office/word/2010/wordml" w:rsidRPr="00090E6C" w:rsidR="00F930A1" w:rsidTr="007B6ABD" w14:paraId="592ED97E" wp14:textId="77777777">
        <w:trPr>
          <w:trHeight w:val="274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50667C5A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Póliza</w:t>
            </w:r>
          </w:p>
        </w:tc>
        <w:tc>
          <w:tcPr>
            <w:tcW w:w="69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7408A0" w14:paraId="6C702194" wp14:textId="77777777">
            <w:pPr>
              <w:snapToGrid w:val="0"/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No. 18-44-101099519</w:t>
            </w:r>
          </w:p>
        </w:tc>
      </w:tr>
      <w:tr xmlns:wp14="http://schemas.microsoft.com/office/word/2010/wordml" w:rsidRPr="00090E6C" w:rsidR="00F930A1" w:rsidTr="007B6ABD" w14:paraId="7612E1F6" wp14:textId="77777777">
        <w:trPr>
          <w:trHeight w:val="274"/>
        </w:trPr>
        <w:tc>
          <w:tcPr>
            <w:tcW w:w="9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7769BACE" wp14:textId="77777777">
            <w:pPr>
              <w:snapToGrid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MODIFICACIONES CONTRACTUALES (cuando aplique)</w:t>
            </w:r>
          </w:p>
        </w:tc>
      </w:tr>
      <w:tr xmlns:wp14="http://schemas.microsoft.com/office/word/2010/wordml" w:rsidRPr="00090E6C" w:rsidR="00F930A1" w:rsidTr="007B6ABD" w14:paraId="2AF0DA67" wp14:textId="77777777">
        <w:trPr>
          <w:trHeight w:val="274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02F94B39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Tipo de Modificación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7760B682" wp14:textId="77777777">
            <w:pPr>
              <w:snapToGrid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Fecha de inicio de la modificación</w:t>
            </w:r>
            <w:r w:rsidRPr="00090E6C">
              <w:rPr>
                <w:rFonts w:ascii="Garamond" w:hAnsi="Garamond" w:cs="Arial"/>
                <w:b/>
                <w:sz w:val="22"/>
                <w:szCs w:val="22"/>
              </w:rPr>
              <w:br/>
            </w: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(dd/mm/aaaa)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184293FA" wp14:textId="77777777">
            <w:pPr>
              <w:snapToGrid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Modificación</w:t>
            </w:r>
            <w:r w:rsidRPr="00090E6C">
              <w:rPr>
                <w:rFonts w:ascii="Garamond" w:hAnsi="Garamond" w:cs="Arial"/>
                <w:b/>
                <w:sz w:val="22"/>
                <w:szCs w:val="22"/>
              </w:rPr>
              <w:br/>
            </w: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(Valor / Plazo / Clausula)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2C44C122" wp14:textId="77777777">
            <w:pPr>
              <w:snapToGrid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PÓLIZA aprobada y vigente</w:t>
            </w:r>
            <w:r w:rsidRPr="00090E6C">
              <w:rPr>
                <w:rFonts w:ascii="Garamond" w:hAnsi="Garamond" w:cs="Arial"/>
                <w:b/>
                <w:sz w:val="22"/>
                <w:szCs w:val="22"/>
              </w:rPr>
              <w:br/>
            </w:r>
            <w:r w:rsidRPr="00480681">
              <w:rPr>
                <w:rFonts w:ascii="Garamond" w:hAnsi="Garamond" w:cs="Arial"/>
                <w:b/>
                <w:color w:val="A6A6A6"/>
                <w:sz w:val="22"/>
                <w:szCs w:val="22"/>
              </w:rPr>
              <w:t>(describir si o no)</w:t>
            </w:r>
          </w:p>
        </w:tc>
      </w:tr>
      <w:tr xmlns:wp14="http://schemas.microsoft.com/office/word/2010/wordml" w:rsidRPr="00090E6C" w:rsidR="00F930A1" w:rsidTr="007B6ABD" w14:paraId="63213226" wp14:textId="77777777">
        <w:trPr>
          <w:trHeight w:val="274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F930A1" w:rsidP="007B6ABD" w:rsidRDefault="00F930A1" w14:paraId="733B17DE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ADICIÓN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62A8" w:rsidR="00F930A1" w:rsidP="007B6ABD" w:rsidRDefault="009B2D9A" w14:paraId="629D792A" wp14:textId="77777777">
            <w:pPr>
              <w:snapToGrid w:val="0"/>
              <w:jc w:val="center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62A8" w:rsidR="00F930A1" w:rsidP="007B6ABD" w:rsidRDefault="009B2D9A" w14:paraId="34824FA9" wp14:textId="77777777">
            <w:pPr>
              <w:snapToGrid w:val="0"/>
              <w:jc w:val="center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962A8" w:rsidR="00F930A1" w:rsidP="007B6ABD" w:rsidRDefault="009B2D9A" w14:paraId="7546AC13" wp14:textId="77777777">
            <w:pPr>
              <w:snapToGrid w:val="0"/>
              <w:jc w:val="center"/>
              <w:rPr>
                <w:rFonts w:ascii="Garamond" w:hAnsi="Garamond" w:cs="Arial"/>
                <w:color w:val="000000"/>
                <w:sz w:val="22"/>
                <w:szCs w:val="22"/>
              </w:rPr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</w:tr>
      <w:tr xmlns:wp14="http://schemas.microsoft.com/office/word/2010/wordml" w:rsidRPr="00090E6C" w:rsidR="00264584" w:rsidTr="006075C5" w14:paraId="39A21016" wp14:textId="77777777">
        <w:trPr>
          <w:trHeight w:val="274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264584" w:rsidP="00264584" w:rsidRDefault="00264584" w14:paraId="12CEF22E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PRORROGA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64584" w:rsidP="00264584" w:rsidRDefault="00264584" w14:paraId="7759889B" wp14:textId="77777777">
            <w:pPr>
              <w:jc w:val="center"/>
            </w:pPr>
            <w:r w:rsidRPr="007D0047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64584" w:rsidP="00264584" w:rsidRDefault="00264584" w14:paraId="2F5090EE" wp14:textId="77777777">
            <w:pPr>
              <w:jc w:val="center"/>
            </w:pPr>
            <w:r w:rsidRPr="007D0047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64584" w:rsidP="00264584" w:rsidRDefault="00264584" w14:paraId="0DAEB215" wp14:textId="77777777">
            <w:pPr>
              <w:jc w:val="center"/>
            </w:pPr>
            <w:r w:rsidRPr="007D0047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</w:tr>
      <w:tr xmlns:wp14="http://schemas.microsoft.com/office/word/2010/wordml" w:rsidRPr="00090E6C" w:rsidR="009B2D9A" w:rsidTr="00FC3DC5" w14:paraId="12A058D7" wp14:textId="77777777">
        <w:trPr>
          <w:trHeight w:val="256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9B2D9A" w:rsidP="009B2D9A" w:rsidRDefault="009B2D9A" w14:paraId="42CD6F60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SUSPENSIÓN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2D9A" w:rsidP="009B2D9A" w:rsidRDefault="009B2D9A" w14:paraId="7B0544C0" wp14:textId="77777777">
            <w:pPr>
              <w:jc w:val="center"/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2D9A" w:rsidP="009B2D9A" w:rsidRDefault="009B2D9A" w14:paraId="7D318330" wp14:textId="77777777">
            <w:pPr>
              <w:jc w:val="center"/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2D9A" w:rsidP="009B2D9A" w:rsidRDefault="009B2D9A" w14:paraId="13797044" wp14:textId="77777777">
            <w:pPr>
              <w:jc w:val="center"/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</w:tr>
      <w:tr xmlns:wp14="http://schemas.microsoft.com/office/word/2010/wordml" w:rsidRPr="00090E6C" w:rsidR="009B2D9A" w:rsidTr="00FC3DC5" w14:paraId="48ACB9AF" wp14:textId="77777777">
        <w:trPr>
          <w:trHeight w:val="667"/>
        </w:trPr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0E6C" w:rsidR="009B2D9A" w:rsidP="009B2D9A" w:rsidRDefault="009B2D9A" w14:paraId="013E89D2" wp14:textId="77777777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090E6C">
              <w:rPr>
                <w:rFonts w:ascii="Garamond" w:hAnsi="Garamond" w:cs="Arial"/>
                <w:b/>
                <w:sz w:val="22"/>
                <w:szCs w:val="22"/>
              </w:rPr>
              <w:t>OTRO SI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2D9A" w:rsidP="009B2D9A" w:rsidRDefault="009B2D9A" w14:paraId="28DD6438" wp14:textId="77777777">
            <w:pPr>
              <w:jc w:val="center"/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2D9A" w:rsidP="009B2D9A" w:rsidRDefault="009B2D9A" w14:paraId="138C063B" wp14:textId="77777777">
            <w:pPr>
              <w:jc w:val="center"/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2D9A" w:rsidP="009B2D9A" w:rsidRDefault="009B2D9A" w14:paraId="16125916" wp14:textId="77777777">
            <w:pPr>
              <w:jc w:val="center"/>
            </w:pPr>
            <w:r w:rsidRPr="009962A8">
              <w:rPr>
                <w:rFonts w:ascii="Garamond" w:hAnsi="Garamond" w:cs="Arial"/>
                <w:color w:val="000000"/>
                <w:sz w:val="22"/>
                <w:szCs w:val="22"/>
              </w:rPr>
              <w:t>N/A</w:t>
            </w:r>
          </w:p>
        </w:tc>
      </w:tr>
    </w:tbl>
    <w:p xmlns:wp14="http://schemas.microsoft.com/office/word/2010/wordml" w:rsidRPr="00480681" w:rsidR="00F930A1" w:rsidP="00F930A1" w:rsidRDefault="00F930A1" w14:paraId="02614873" wp14:textId="77777777">
      <w:pPr>
        <w:rPr>
          <w:rFonts w:ascii="Garamond" w:hAnsi="Garamond"/>
          <w:color w:val="A6A6A6"/>
          <w:sz w:val="22"/>
          <w:szCs w:val="22"/>
        </w:rPr>
      </w:pPr>
      <w:r w:rsidRPr="00480681">
        <w:rPr>
          <w:rFonts w:ascii="Garamond" w:hAnsi="Garamond"/>
          <w:color w:val="A6A6A6"/>
          <w:sz w:val="22"/>
          <w:szCs w:val="22"/>
        </w:rPr>
        <w:t>.</w:t>
      </w:r>
    </w:p>
    <w:p xmlns:wp14="http://schemas.microsoft.com/office/word/2010/wordml" w:rsidRPr="00480681" w:rsidR="00F930A1" w:rsidP="00F930A1" w:rsidRDefault="00F930A1" w14:paraId="0A37501D" wp14:textId="77777777">
      <w:pPr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Pr="00090E6C" w:rsidR="00F930A1" w:rsidP="00F930A1" w:rsidRDefault="00F930A1" w14:paraId="5DAB6C7B" wp14:textId="77777777">
      <w:pPr>
        <w:rPr>
          <w:rFonts w:ascii="Garamond" w:hAnsi="Garamond"/>
          <w:sz w:val="22"/>
          <w:szCs w:val="22"/>
        </w:rPr>
      </w:pPr>
    </w:p>
    <w:p xmlns:wp14="http://schemas.microsoft.com/office/word/2010/wordml" w:rsidRPr="00090E6C" w:rsidR="00F930A1" w:rsidP="00F930A1" w:rsidRDefault="00F930A1" w14:paraId="4B23E4C4" wp14:textId="77777777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090E6C">
        <w:rPr>
          <w:rFonts w:ascii="Garamond" w:hAnsi="Garamond"/>
          <w:b/>
          <w:sz w:val="22"/>
          <w:szCs w:val="22"/>
          <w:u w:val="single"/>
        </w:rPr>
        <w:t>SEGUIMIENTO TÉCNICO - ADMINISTRATIVO</w:t>
      </w:r>
    </w:p>
    <w:p xmlns:wp14="http://schemas.microsoft.com/office/word/2010/wordml" w:rsidRPr="00090E6C" w:rsidR="00F930A1" w:rsidP="00F930A1" w:rsidRDefault="00F930A1" w14:paraId="02EB378F" wp14:textId="77777777">
      <w:pPr>
        <w:rPr>
          <w:rFonts w:ascii="Garamond" w:hAnsi="Garamond"/>
          <w:sz w:val="22"/>
          <w:szCs w:val="22"/>
          <w:u w:val="single"/>
        </w:rPr>
      </w:pPr>
    </w:p>
    <w:p xmlns:wp14="http://schemas.microsoft.com/office/word/2010/wordml" w:rsidR="00F930A1" w:rsidP="00F930A1" w:rsidRDefault="00F930A1" w14:paraId="10F9656F" wp14:textId="77777777">
      <w:pPr>
        <w:jc w:val="both"/>
        <w:rPr>
          <w:rFonts w:ascii="Garamond" w:hAnsi="Garamond"/>
          <w:color w:val="A6A6A6"/>
          <w:sz w:val="22"/>
          <w:szCs w:val="22"/>
        </w:rPr>
      </w:pPr>
      <w:r w:rsidRPr="00480681">
        <w:rPr>
          <w:rFonts w:ascii="Garamond" w:hAnsi="Garamond"/>
          <w:color w:val="A6A6A6"/>
          <w:sz w:val="22"/>
          <w:szCs w:val="22"/>
        </w:rPr>
        <w:t>Nota: Relacionar el seguimiento que realiza el Supervisor del Contrato para el cumplimiento del objeto, obligaciones Contractuales y Condiciones Técnicas</w:t>
      </w:r>
      <w:r w:rsidR="00346817">
        <w:rPr>
          <w:rFonts w:ascii="Garamond" w:hAnsi="Garamond"/>
          <w:color w:val="A6A6A6"/>
          <w:sz w:val="22"/>
          <w:szCs w:val="22"/>
        </w:rPr>
        <w:t>. Para lo anterior, diligencie el siguiente cuadro:</w:t>
      </w:r>
    </w:p>
    <w:p xmlns:wp14="http://schemas.microsoft.com/office/word/2010/wordml" w:rsidR="00DA32E3" w:rsidP="00F930A1" w:rsidRDefault="00DA32E3" w14:paraId="6A05A809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DA32E3" w:rsidP="00F930A1" w:rsidRDefault="00DA32E3" w14:paraId="5A39BBE3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7408A0" w:rsidP="00F930A1" w:rsidRDefault="007408A0" w14:paraId="41C8F396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7408A0" w:rsidP="00F930A1" w:rsidRDefault="007408A0" w14:paraId="72A3D3EC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7408A0" w:rsidP="00F930A1" w:rsidRDefault="007408A0" w14:paraId="0D0B940D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7408A0" w:rsidP="00F930A1" w:rsidRDefault="007408A0" w14:paraId="0E27B00A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7408A0" w:rsidP="00F930A1" w:rsidRDefault="007408A0" w14:paraId="60061E4C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p xmlns:wp14="http://schemas.microsoft.com/office/word/2010/wordml" w:rsidR="007408A0" w:rsidP="00F930A1" w:rsidRDefault="007408A0" w14:paraId="44EAFD9C" wp14:textId="77777777">
      <w:pPr>
        <w:jc w:val="both"/>
        <w:rPr>
          <w:rFonts w:ascii="Garamond" w:hAnsi="Garamond"/>
          <w:color w:val="A6A6A6"/>
          <w:sz w:val="22"/>
          <w:szCs w:val="22"/>
        </w:rPr>
      </w:pPr>
    </w:p>
    <w:tbl>
      <w:tblPr>
        <w:tblW w:w="767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3748"/>
        <w:gridCol w:w="3929"/>
      </w:tblGrid>
      <w:tr xmlns:wp14="http://schemas.microsoft.com/office/word/2010/wordml" w:rsidRPr="00E02BAD" w:rsidR="00DA32E3" w:rsidTr="00DA32E3" w14:paraId="7D4A7CC4" wp14:textId="77777777">
        <w:trPr>
          <w:trHeight w:val="396"/>
          <w:tblHeader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35B68168" wp14:textId="77777777">
            <w:pPr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E02BAD">
              <w:rPr>
                <w:rFonts w:ascii="Garamond" w:hAnsi="Garamond" w:cs="Arial"/>
                <w:b/>
                <w:sz w:val="22"/>
                <w:szCs w:val="22"/>
              </w:rPr>
              <w:t>OBLIGACIONES ESPECIFICAS</w:t>
            </w:r>
          </w:p>
        </w:tc>
        <w:tc>
          <w:tcPr>
            <w:tcW w:w="3929" w:type="dxa"/>
            <w:vAlign w:val="center"/>
          </w:tcPr>
          <w:p w:rsidRPr="00E02BAD" w:rsidR="00DA32E3" w:rsidP="00DA32E3" w:rsidRDefault="00DA32E3" w14:paraId="0BB4B09C" wp14:textId="77777777">
            <w:pPr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E02BAD">
              <w:rPr>
                <w:rFonts w:ascii="Garamond" w:hAnsi="Garamond" w:cs="Arial"/>
                <w:b/>
                <w:sz w:val="22"/>
                <w:szCs w:val="22"/>
              </w:rPr>
              <w:t>ACTIVIDADES ADELANTADAS</w:t>
            </w:r>
          </w:p>
        </w:tc>
      </w:tr>
      <w:tr xmlns:wp14="http://schemas.microsoft.com/office/word/2010/wordml" w:rsidRPr="00E02BAD" w:rsidR="00DA32E3" w:rsidTr="00DA32E3" w14:paraId="75799C52" wp14:textId="77777777">
        <w:trPr>
          <w:trHeight w:val="1514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4B94D5A5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</w:p>
          <w:p w:rsidRPr="00E02BAD" w:rsidR="00DA32E3" w:rsidP="00DA32E3" w:rsidRDefault="00DA32E3" w14:paraId="3C8CC5B4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1. Entregar cada uno de los elementos en el almacén del Fondo de Desarrollo Local de Tunjuelito, ubicado en la ciudad de Bogotá en la dirección Diagonal 50 A No. 18-48 sur primer sótano.</w:t>
            </w:r>
          </w:p>
        </w:tc>
        <w:tc>
          <w:tcPr>
            <w:tcW w:w="3929" w:type="dxa"/>
          </w:tcPr>
          <w:p w:rsidR="00DA32E3" w:rsidP="00DA32E3" w:rsidRDefault="00DA32E3" w14:paraId="3DEEC669" wp14:textId="77777777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</w:p>
          <w:p w:rsidRPr="00E02BAD" w:rsidR="00DA32E3" w:rsidP="00DA32E3" w:rsidRDefault="00DA32E3" w14:paraId="3656B9AB" wp14:textId="77777777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</w:p>
          <w:p w:rsidRPr="00E02BAD" w:rsidR="00DA32E3" w:rsidP="00DA32E3" w:rsidRDefault="00DA32E3" w14:paraId="403B8955" wp14:textId="77777777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E02BAD">
              <w:rPr>
                <w:rFonts w:ascii="Garamond" w:hAnsi="Garamond" w:cs="Arial"/>
                <w:sz w:val="22"/>
                <w:szCs w:val="22"/>
              </w:rPr>
              <w:t>Se Realizan la entrega de los elementos del primer pedido en la sede administrativa.</w:t>
            </w:r>
          </w:p>
        </w:tc>
      </w:tr>
      <w:tr xmlns:wp14="http://schemas.microsoft.com/office/word/2010/wordml" w:rsidRPr="00E02BAD" w:rsidR="00DA32E3" w:rsidTr="00DA32E3" w14:paraId="512432DF" wp14:textId="77777777">
        <w:trPr>
          <w:trHeight w:val="356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45FB0818" wp14:textId="77777777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  <w:p w:rsidRPr="00E02BAD" w:rsidR="00DA32E3" w:rsidP="00DA32E3" w:rsidRDefault="00DA32E3" w14:paraId="6ADADF28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val="es-CO" w:eastAsia="es-CO"/>
              </w:rPr>
              <w:t>2. Entregar los bienes objeto de este contrato de primera calidad de acuerdo con las especificaciones contenidas en los estudios previos</w:t>
            </w:r>
          </w:p>
        </w:tc>
        <w:tc>
          <w:tcPr>
            <w:tcW w:w="3929" w:type="dxa"/>
          </w:tcPr>
          <w:p w:rsidRPr="00E02BAD" w:rsidR="00DA32E3" w:rsidP="00DA32E3" w:rsidRDefault="00DA32E3" w14:paraId="5C7D157C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049F31CB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1250E964" wp14:textId="77777777">
        <w:trPr>
          <w:trHeight w:val="1048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53128261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</w:p>
          <w:p w:rsidRPr="00E02BAD" w:rsidR="00DA32E3" w:rsidP="00DA32E3" w:rsidRDefault="00DA32E3" w14:paraId="3FD289F7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3. Realizar las entregas en los plazos señalados por el supervisor del contrato</w:t>
            </w:r>
          </w:p>
        </w:tc>
        <w:tc>
          <w:tcPr>
            <w:tcW w:w="3929" w:type="dxa"/>
          </w:tcPr>
          <w:p w:rsidRPr="00E02BAD" w:rsidR="00DA32E3" w:rsidP="00DA32E3" w:rsidRDefault="00DA32E3" w14:paraId="62486C05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53B4210F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4101652C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183BEF61" wp14:textId="77777777">
        <w:trPr>
          <w:trHeight w:val="356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2BAD68EF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4. Sostener los precios señalados en la oferta durante el término de ejecución del contrato y dar cumplimiento al alcance del objeto.</w:t>
            </w:r>
          </w:p>
        </w:tc>
        <w:tc>
          <w:tcPr>
            <w:tcW w:w="3929" w:type="dxa"/>
          </w:tcPr>
          <w:p w:rsidRPr="00E02BAD" w:rsidR="00DA32E3" w:rsidP="00DA32E3" w:rsidRDefault="00DA32E3" w14:paraId="4B99056E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013794FD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bCs/>
                <w:color w:val="000000"/>
                <w:sz w:val="22"/>
                <w:szCs w:val="22"/>
                <w:lang w:eastAsia="es-CO"/>
              </w:rPr>
              <w:t>Se mantienen los precios establecidos en el contrato</w:t>
            </w:r>
          </w:p>
        </w:tc>
      </w:tr>
      <w:tr xmlns:wp14="http://schemas.microsoft.com/office/word/2010/wordml" w:rsidRPr="00E02BAD" w:rsidR="00DA32E3" w:rsidTr="00DA32E3" w14:paraId="3D5AA860" wp14:textId="77777777">
        <w:trPr>
          <w:trHeight w:val="1434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591BBD9B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5. Asumir los costos de transporte de insumos requeridos para este.</w:t>
            </w:r>
          </w:p>
        </w:tc>
        <w:tc>
          <w:tcPr>
            <w:tcW w:w="3929" w:type="dxa"/>
          </w:tcPr>
          <w:p w:rsidRPr="00E02BAD" w:rsidR="00DA32E3" w:rsidP="00DA32E3" w:rsidRDefault="00DA32E3" w14:paraId="1299C43A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59812576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4DDBEF00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72431EC1" wp14:textId="77777777">
        <w:trPr>
          <w:trHeight w:val="1434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66811166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6. Reemplazar sin costo para el Fondo de Desarrollo Local de Tunjuelito los elementos (cajas y carpetas) que no cumplan con las especificaciones necesarias o por daño de fábrica o por no contar con la calidad adecuada se deterioren</w:t>
            </w:r>
          </w:p>
        </w:tc>
        <w:tc>
          <w:tcPr>
            <w:tcW w:w="3929" w:type="dxa"/>
          </w:tcPr>
          <w:p w:rsidRPr="00E02BAD" w:rsidR="00DA32E3" w:rsidP="00DA32E3" w:rsidRDefault="00DA32E3" w14:paraId="3461D779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3CF2D8B6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0FB78278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65A1D9AA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  <w:t>N/A</w:t>
            </w:r>
          </w:p>
        </w:tc>
      </w:tr>
      <w:tr xmlns:wp14="http://schemas.microsoft.com/office/word/2010/wordml" w:rsidRPr="00E02BAD" w:rsidR="00DA32E3" w:rsidTr="00DA32E3" w14:paraId="43B982CB" wp14:textId="77777777">
        <w:trPr>
          <w:trHeight w:val="977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221660B2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7. Cumplir con el objeto del contrato dentro de los parámetros establecidos en la propuesta presentada.</w:t>
            </w:r>
          </w:p>
        </w:tc>
        <w:tc>
          <w:tcPr>
            <w:tcW w:w="3929" w:type="dxa"/>
          </w:tcPr>
          <w:p w:rsidRPr="00E02BAD" w:rsidR="00DA32E3" w:rsidP="00DA32E3" w:rsidRDefault="00DA32E3" w14:paraId="1FC39945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176FF762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0562CB0E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120DC737" wp14:textId="77777777">
        <w:trPr>
          <w:trHeight w:val="1129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1ABC7E98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8. Cumplir con los medios de verificación de la ficha de contratación sostenible No.25 de la Secretaria Distrital de Gobierno la cual se presenta como anexo.</w:t>
            </w:r>
          </w:p>
        </w:tc>
        <w:tc>
          <w:tcPr>
            <w:tcW w:w="3929" w:type="dxa"/>
          </w:tcPr>
          <w:p w:rsidRPr="00E02BAD" w:rsidR="00DA32E3" w:rsidP="00DA32E3" w:rsidRDefault="00DA32E3" w14:paraId="34CE0A41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62EBF3C5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5C6400FA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  <w:t>Cumplimiento en las buenas prácticas ambientales</w:t>
            </w:r>
          </w:p>
        </w:tc>
      </w:tr>
      <w:tr xmlns:wp14="http://schemas.microsoft.com/office/word/2010/wordml" w:rsidRPr="00E02BAD" w:rsidR="00DA32E3" w:rsidTr="00DA32E3" w14:paraId="49864512" wp14:textId="77777777">
        <w:trPr>
          <w:trHeight w:val="796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22E383F2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9. Informar oportunamente sobre cualquier irregularidad que advierta en el desarrollo del contrato.</w:t>
            </w:r>
          </w:p>
        </w:tc>
        <w:tc>
          <w:tcPr>
            <w:tcW w:w="3929" w:type="dxa"/>
          </w:tcPr>
          <w:p w:rsidRPr="00E02BAD" w:rsidR="00DA32E3" w:rsidP="00DA32E3" w:rsidRDefault="00DA32E3" w14:paraId="6D98A12B" wp14:textId="77777777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</w:p>
          <w:p w:rsidRPr="00E02BAD" w:rsidR="00DA32E3" w:rsidP="00DA32E3" w:rsidRDefault="00DA32E3" w14:paraId="57A4FE86" wp14:textId="77777777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E02BAD">
              <w:rPr>
                <w:rFonts w:ascii="Garamond" w:hAnsi="Garamond" w:cs="Arial"/>
                <w:sz w:val="22"/>
                <w:szCs w:val="22"/>
              </w:rPr>
              <w:t>N/A</w:t>
            </w:r>
          </w:p>
        </w:tc>
      </w:tr>
      <w:tr xmlns:wp14="http://schemas.microsoft.com/office/word/2010/wordml" w:rsidRPr="00E02BAD" w:rsidR="00DA32E3" w:rsidTr="00DA32E3" w14:paraId="1E298DEB" wp14:textId="77777777">
        <w:trPr>
          <w:trHeight w:val="1434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58624416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10. Obrar con lealtad y buena fe en las distintas etapas contractuales evitando dilaciones tanto en el cumplimiento de los requisitos de ejecución como en el desarrollo del contrato.</w:t>
            </w:r>
          </w:p>
          <w:p w:rsidRPr="00E02BAD" w:rsidR="00DA32E3" w:rsidP="00DA32E3" w:rsidRDefault="00DA32E3" w14:paraId="2946DB82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929" w:type="dxa"/>
          </w:tcPr>
          <w:p w:rsidRPr="00E02BAD" w:rsidR="00DA32E3" w:rsidP="00DA32E3" w:rsidRDefault="00DA32E3" w14:paraId="5997CC1D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110FFD37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6B6AA5D3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6B699379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275FDD0C" wp14:textId="77777777">
        <w:trPr>
          <w:trHeight w:val="1170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5F97DC0D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11. Presentar las facturas y los demás documentos requeridos, al supervisor del contrato, para verificar la ejecución del contrato y proceder al trámite de legalización y pago.</w:t>
            </w:r>
          </w:p>
        </w:tc>
        <w:tc>
          <w:tcPr>
            <w:tcW w:w="3929" w:type="dxa"/>
          </w:tcPr>
          <w:p w:rsidRPr="00E02BAD" w:rsidR="00DA32E3" w:rsidP="00DA32E3" w:rsidRDefault="00DA32E3" w14:paraId="3FE9F23F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1F72F646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04B71CFB" wp14:textId="77777777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E02BAD">
              <w:rPr>
                <w:rFonts w:ascii="Garamond" w:hAnsi="Garamond" w:cs="Arial"/>
                <w:sz w:val="22"/>
                <w:szCs w:val="22"/>
              </w:rPr>
              <w:t>Remisiones y acta de verificación de los productos</w:t>
            </w:r>
          </w:p>
          <w:p w:rsidRPr="00E02BAD" w:rsidR="00DA32E3" w:rsidP="00DA32E3" w:rsidRDefault="00DA32E3" w14:paraId="08CE6F91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61874BB4" wp14:textId="77777777">
        <w:trPr>
          <w:trHeight w:val="1261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77B32A28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12. Atender los requerimientos hechos por el supervisor y en caso de no ser posible, emitir por escrito, una justificación que fundamente este hecho.</w:t>
            </w:r>
          </w:p>
        </w:tc>
        <w:tc>
          <w:tcPr>
            <w:tcW w:w="3929" w:type="dxa"/>
          </w:tcPr>
          <w:p w:rsidRPr="00E02BAD" w:rsidR="00DA32E3" w:rsidP="00DA32E3" w:rsidRDefault="00DA32E3" w14:paraId="61CDCEAD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38F00B9A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6BB9E253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162CDCE7" wp14:textId="77777777">
        <w:trPr>
          <w:trHeight w:val="1353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42012979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13. Verificar que la entrega de los elementos de objeto del contrato se haga de acuerdo con las instrucciones impartidas por el supervisor del contrato y conforme con las especificaciones y condiciones técnicas.</w:t>
            </w:r>
          </w:p>
        </w:tc>
        <w:tc>
          <w:tcPr>
            <w:tcW w:w="3929" w:type="dxa"/>
          </w:tcPr>
          <w:p w:rsidRPr="00E02BAD" w:rsidR="00DA32E3" w:rsidP="00DA32E3" w:rsidRDefault="00DA32E3" w14:paraId="23DE523C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74906F67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52E56223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43A23220" wp14:textId="77777777">
        <w:trPr>
          <w:trHeight w:val="1290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1453BA59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14. Cumplir oportunamente con todos los ofrecimientos que contemple su propuesta, la cual hace parte integral del presente contrato</w:t>
            </w:r>
          </w:p>
        </w:tc>
        <w:tc>
          <w:tcPr>
            <w:tcW w:w="3929" w:type="dxa"/>
          </w:tcPr>
          <w:p w:rsidRPr="00E02BAD" w:rsidR="00DA32E3" w:rsidP="00DA32E3" w:rsidRDefault="00DA32E3" w14:paraId="07547A01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4CCF2C27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5043CB0F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3EF8D851" wp14:textId="77777777">
        <w:trPr>
          <w:trHeight w:val="1434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1F80D45B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15. Facilitar al supervisor toda la información relacionada con la ejecución del contrato.</w:t>
            </w:r>
          </w:p>
        </w:tc>
        <w:tc>
          <w:tcPr>
            <w:tcW w:w="3929" w:type="dxa"/>
          </w:tcPr>
          <w:p w:rsidRPr="00E02BAD" w:rsidR="00DA32E3" w:rsidP="00DA32E3" w:rsidRDefault="00DA32E3" w14:paraId="07459315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6537F28F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4A0D1F53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  <w:t>Cumplimiento en las solicitudes requeridas</w:t>
            </w:r>
          </w:p>
          <w:p w:rsidRPr="00E02BAD" w:rsidR="00DA32E3" w:rsidP="00DA32E3" w:rsidRDefault="00DA32E3" w14:paraId="6DFB9E20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  <w:tr xmlns:wp14="http://schemas.microsoft.com/office/word/2010/wordml" w:rsidRPr="00E02BAD" w:rsidR="00DA32E3" w:rsidTr="00DA32E3" w14:paraId="1FB2E375" wp14:textId="77777777">
        <w:trPr>
          <w:trHeight w:val="1171"/>
          <w:jc w:val="center"/>
        </w:trPr>
        <w:tc>
          <w:tcPr>
            <w:tcW w:w="3748" w:type="dxa"/>
            <w:vAlign w:val="center"/>
          </w:tcPr>
          <w:p w:rsidRPr="00E02BAD" w:rsidR="00DA32E3" w:rsidP="00DA32E3" w:rsidRDefault="00DA32E3" w14:paraId="362E7983" wp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</w:pPr>
            <w:r w:rsidRPr="00E02BAD">
              <w:rPr>
                <w:rFonts w:ascii="Garamond" w:hAnsi="Garamond" w:cs="Arial"/>
                <w:color w:val="000000"/>
                <w:sz w:val="22"/>
                <w:szCs w:val="22"/>
                <w:lang w:val="es-CO" w:eastAsia="es-CO"/>
              </w:rPr>
              <w:t>16. Las demás obligaciones que se deriven del presente proceso de selección y de la naturaleza del contrato</w:t>
            </w:r>
          </w:p>
        </w:tc>
        <w:tc>
          <w:tcPr>
            <w:tcW w:w="3929" w:type="dxa"/>
          </w:tcPr>
          <w:p w:rsidRPr="00E02BAD" w:rsidR="00DA32E3" w:rsidP="00DA32E3" w:rsidRDefault="00DA32E3" w14:paraId="70DF9E56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  <w:p w:rsidRPr="00E02BAD" w:rsidR="00DA32E3" w:rsidP="00DA32E3" w:rsidRDefault="00DA32E3" w14:paraId="0AAAF830" wp14:textId="77777777">
            <w:pPr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E02BAD">
              <w:rPr>
                <w:rFonts w:ascii="Garamond" w:hAnsi="Garamond" w:cs="Arial"/>
                <w:sz w:val="22"/>
                <w:szCs w:val="22"/>
                <w:lang w:eastAsia="es-CO"/>
              </w:rPr>
              <w:t>Las entregas se realizan acorde a las solicitudes del apoyo a la supervisión y dando alcance a las especificaciones técnicas en el pliego de condiciones</w:t>
            </w:r>
          </w:p>
          <w:p w:rsidRPr="00E02BAD" w:rsidR="00DA32E3" w:rsidP="00DA32E3" w:rsidRDefault="00DA32E3" w14:paraId="44E871BC" wp14:textId="77777777">
            <w:pPr>
              <w:jc w:val="both"/>
              <w:rPr>
                <w:rFonts w:ascii="Garamond" w:hAnsi="Garamond" w:cs="Arial"/>
                <w:color w:val="000000"/>
                <w:sz w:val="22"/>
                <w:szCs w:val="22"/>
                <w:lang w:eastAsia="es-CO"/>
              </w:rPr>
            </w:pPr>
          </w:p>
        </w:tc>
      </w:tr>
    </w:tbl>
    <w:p xmlns:wp14="http://schemas.microsoft.com/office/word/2010/wordml" w:rsidRPr="00090E6C" w:rsidR="00F930A1" w:rsidP="00F930A1" w:rsidRDefault="00F930A1" w14:paraId="144A5D23" wp14:textId="77777777">
      <w:pPr>
        <w:rPr>
          <w:rFonts w:ascii="Garamond" w:hAnsi="Garamond"/>
          <w:b/>
          <w:sz w:val="22"/>
          <w:szCs w:val="22"/>
        </w:rPr>
      </w:pPr>
    </w:p>
    <w:p xmlns:wp14="http://schemas.microsoft.com/office/word/2010/wordml" w:rsidRPr="00090E6C" w:rsidR="00F930A1" w:rsidP="00F930A1" w:rsidRDefault="00F930A1" w14:paraId="325F53A5" wp14:textId="77777777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090E6C">
        <w:rPr>
          <w:rFonts w:ascii="Garamond" w:hAnsi="Garamond"/>
          <w:b/>
          <w:sz w:val="22"/>
          <w:szCs w:val="22"/>
          <w:u w:val="single"/>
        </w:rPr>
        <w:t>SEGUIMIENTO FINANCIERO</w:t>
      </w:r>
    </w:p>
    <w:p xmlns:wp14="http://schemas.microsoft.com/office/word/2010/wordml" w:rsidRPr="00090E6C" w:rsidR="00F930A1" w:rsidP="00F930A1" w:rsidRDefault="00F930A1" w14:paraId="738610EB" wp14:textId="77777777">
      <w:pPr>
        <w:jc w:val="center"/>
        <w:rPr>
          <w:rFonts w:ascii="Garamond" w:hAnsi="Garamond"/>
          <w:b/>
          <w:sz w:val="22"/>
          <w:szCs w:val="22"/>
          <w:u w:val="single"/>
        </w:rPr>
      </w:pPr>
    </w:p>
    <w:p xmlns:wp14="http://schemas.microsoft.com/office/word/2010/wordml" w:rsidRPr="00480681" w:rsidR="00F930A1" w:rsidP="00346817" w:rsidRDefault="00F930A1" w14:paraId="500DBEFB" wp14:textId="77777777">
      <w:pPr>
        <w:jc w:val="both"/>
        <w:rPr>
          <w:rFonts w:ascii="Garamond" w:hAnsi="Garamond"/>
          <w:color w:val="A6A6A6"/>
          <w:sz w:val="22"/>
          <w:szCs w:val="22"/>
        </w:rPr>
      </w:pPr>
      <w:r w:rsidRPr="00480681">
        <w:rPr>
          <w:rFonts w:ascii="Garamond" w:hAnsi="Garamond"/>
          <w:color w:val="A6A6A6"/>
          <w:sz w:val="22"/>
          <w:szCs w:val="22"/>
        </w:rPr>
        <w:t>Nota: (Incluir cuantas líneas sea necesario según el número de pagos o de adiciones o de acuerdo con cualquier dato adicional)</w:t>
      </w:r>
    </w:p>
    <w:p xmlns:wp14="http://schemas.microsoft.com/office/word/2010/wordml" w:rsidRPr="00090E6C" w:rsidR="00F930A1" w:rsidP="00F930A1" w:rsidRDefault="00F930A1" w14:paraId="637805D2" wp14:textId="77777777">
      <w:pPr>
        <w:rPr>
          <w:rFonts w:ascii="Garamond" w:hAnsi="Garamond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81"/>
        <w:gridCol w:w="5413"/>
      </w:tblGrid>
      <w:tr xmlns:wp14="http://schemas.microsoft.com/office/word/2010/wordml" w:rsidRPr="00E824C3" w:rsidR="00F930A1" w:rsidTr="00E60CCD" w14:paraId="373E1A8B" wp14:textId="77777777">
        <w:tc>
          <w:tcPr>
            <w:tcW w:w="2119" w:type="pct"/>
            <w:shd w:val="clear" w:color="auto" w:fill="auto"/>
          </w:tcPr>
          <w:p w:rsidRPr="00E824C3" w:rsidR="00F930A1" w:rsidP="007B6ABD" w:rsidRDefault="00F930A1" w14:paraId="2C40018A" wp14:textId="77777777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824C3">
              <w:rPr>
                <w:rFonts w:ascii="Garamond" w:hAnsi="Garamond"/>
                <w:b/>
                <w:bCs/>
                <w:sz w:val="22"/>
                <w:szCs w:val="22"/>
              </w:rPr>
              <w:t>CONCEPTO</w:t>
            </w:r>
          </w:p>
        </w:tc>
        <w:tc>
          <w:tcPr>
            <w:tcW w:w="2881" w:type="pct"/>
            <w:shd w:val="clear" w:color="auto" w:fill="auto"/>
          </w:tcPr>
          <w:p w:rsidRPr="00E824C3" w:rsidR="00F930A1" w:rsidP="007B6ABD" w:rsidRDefault="00F930A1" w14:paraId="79345C5A" wp14:textId="77777777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824C3">
              <w:rPr>
                <w:rFonts w:ascii="Garamond" w:hAnsi="Garamond"/>
                <w:b/>
                <w:bCs/>
                <w:sz w:val="22"/>
                <w:szCs w:val="22"/>
              </w:rPr>
              <w:t>VALOR</w:t>
            </w:r>
          </w:p>
        </w:tc>
      </w:tr>
      <w:tr xmlns:wp14="http://schemas.microsoft.com/office/word/2010/wordml" w:rsidRPr="00E824C3" w:rsidR="00F930A1" w:rsidTr="00E60CCD" w14:paraId="657C9BF2" wp14:textId="77777777">
        <w:trPr>
          <w:trHeight w:val="359"/>
        </w:trPr>
        <w:tc>
          <w:tcPr>
            <w:tcW w:w="2119" w:type="pct"/>
            <w:shd w:val="clear" w:color="auto" w:fill="auto"/>
          </w:tcPr>
          <w:p w:rsidRPr="00E824C3" w:rsidR="00F930A1" w:rsidP="007B6ABD" w:rsidRDefault="00F930A1" w14:paraId="4822BFB3" wp14:textId="77777777">
            <w:pPr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Valor Inicial</w:t>
            </w:r>
          </w:p>
        </w:tc>
        <w:tc>
          <w:tcPr>
            <w:tcW w:w="2881" w:type="pct"/>
            <w:shd w:val="clear" w:color="auto" w:fill="auto"/>
          </w:tcPr>
          <w:p w:rsidRPr="00E824C3" w:rsidR="00F930A1" w:rsidP="00E60CCD" w:rsidRDefault="00E60CCD" w14:paraId="379E5C4C" wp14:textId="77777777">
            <w:pPr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pacing w:val="4"/>
                <w:sz w:val="22"/>
                <w:szCs w:val="22"/>
              </w:rPr>
              <w:t>VEINTE MILLONES DE</w:t>
            </w:r>
            <w:r w:rsidRPr="00E824C3" w:rsidR="00E824C3">
              <w:rPr>
                <w:rFonts w:ascii="Garamond" w:hAnsi="Garamond"/>
                <w:spacing w:val="4"/>
                <w:sz w:val="22"/>
                <w:szCs w:val="22"/>
              </w:rPr>
              <w:t xml:space="preserve"> </w:t>
            </w:r>
            <w:r w:rsidRPr="00E824C3" w:rsidR="00E824C3">
              <w:rPr>
                <w:rFonts w:ascii="Garamond" w:hAnsi="Garamond"/>
                <w:spacing w:val="-2"/>
                <w:sz w:val="22"/>
                <w:szCs w:val="22"/>
              </w:rPr>
              <w:t>PESOS</w:t>
            </w:r>
            <w:r w:rsidRPr="00E824C3" w:rsidR="00E824C3">
              <w:rPr>
                <w:rFonts w:ascii="Garamond" w:hAnsi="Garamond"/>
                <w:spacing w:val="-24"/>
                <w:sz w:val="22"/>
                <w:szCs w:val="22"/>
              </w:rPr>
              <w:t xml:space="preserve"> </w:t>
            </w:r>
            <w:r w:rsidRPr="00E824C3" w:rsidR="00E824C3">
              <w:rPr>
                <w:rFonts w:ascii="Garamond" w:hAnsi="Garamond"/>
                <w:spacing w:val="-2"/>
                <w:sz w:val="22"/>
                <w:szCs w:val="22"/>
              </w:rPr>
              <w:t>M/CTE.</w:t>
            </w:r>
            <w:r w:rsidRPr="00E824C3" w:rsidR="00E824C3">
              <w:rPr>
                <w:rFonts w:ascii="Garamond" w:hAnsi="Garamond"/>
                <w:spacing w:val="-11"/>
                <w:sz w:val="22"/>
                <w:szCs w:val="22"/>
              </w:rPr>
              <w:t xml:space="preserve"> </w:t>
            </w:r>
            <w:r w:rsidRPr="00E824C3" w:rsidR="00E824C3">
              <w:rPr>
                <w:rFonts w:ascii="Garamond" w:hAnsi="Garamond"/>
                <w:spacing w:val="-2"/>
                <w:sz w:val="22"/>
                <w:szCs w:val="22"/>
              </w:rPr>
              <w:t>($</w:t>
            </w:r>
            <w:r>
              <w:rPr>
                <w:rFonts w:ascii="Garamond" w:hAnsi="Garamond"/>
                <w:spacing w:val="-9"/>
                <w:sz w:val="22"/>
                <w:szCs w:val="22"/>
              </w:rPr>
              <w:t xml:space="preserve"> 20.000.000</w:t>
            </w:r>
            <w:r w:rsidRPr="00E824C3" w:rsidR="00E824C3">
              <w:rPr>
                <w:rFonts w:ascii="Garamond" w:hAnsi="Garamond"/>
                <w:spacing w:val="-2"/>
                <w:sz w:val="22"/>
                <w:szCs w:val="22"/>
              </w:rPr>
              <w:t>)</w:t>
            </w:r>
          </w:p>
        </w:tc>
      </w:tr>
      <w:tr xmlns:wp14="http://schemas.microsoft.com/office/word/2010/wordml" w:rsidRPr="00E824C3" w:rsidR="00F930A1" w:rsidTr="00E60CCD" w14:paraId="1492138E" wp14:textId="77777777">
        <w:trPr>
          <w:trHeight w:val="407"/>
        </w:trPr>
        <w:tc>
          <w:tcPr>
            <w:tcW w:w="2119" w:type="pct"/>
            <w:shd w:val="clear" w:color="auto" w:fill="auto"/>
          </w:tcPr>
          <w:p w:rsidRPr="00E824C3" w:rsidR="00F930A1" w:rsidP="007B6ABD" w:rsidRDefault="00F930A1" w14:paraId="552A9DCB" wp14:textId="77777777">
            <w:pPr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Valor Adición No. 1 (si aplica)</w:t>
            </w:r>
          </w:p>
        </w:tc>
        <w:tc>
          <w:tcPr>
            <w:tcW w:w="2881" w:type="pct"/>
            <w:shd w:val="clear" w:color="auto" w:fill="auto"/>
          </w:tcPr>
          <w:p w:rsidRPr="00E824C3" w:rsidR="00F930A1" w:rsidP="007B6ABD" w:rsidRDefault="00E824C3" w14:paraId="7A3CAF10" wp14:textId="77777777">
            <w:pPr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N/A</w:t>
            </w:r>
          </w:p>
        </w:tc>
      </w:tr>
      <w:tr xmlns:wp14="http://schemas.microsoft.com/office/word/2010/wordml" w:rsidRPr="00E824C3" w:rsidR="00F930A1" w:rsidTr="00E60CCD" w14:paraId="209BC8B6" wp14:textId="77777777">
        <w:trPr>
          <w:trHeight w:val="413"/>
        </w:trPr>
        <w:tc>
          <w:tcPr>
            <w:tcW w:w="2119" w:type="pct"/>
            <w:shd w:val="clear" w:color="auto" w:fill="auto"/>
          </w:tcPr>
          <w:p w:rsidRPr="00E824C3" w:rsidR="00F930A1" w:rsidP="007B6ABD" w:rsidRDefault="00F930A1" w14:paraId="6EFE5753" wp14:textId="77777777">
            <w:pPr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Valor Adición No. 2 (si aplica)</w:t>
            </w:r>
          </w:p>
        </w:tc>
        <w:tc>
          <w:tcPr>
            <w:tcW w:w="2881" w:type="pct"/>
            <w:shd w:val="clear" w:color="auto" w:fill="auto"/>
          </w:tcPr>
          <w:p w:rsidRPr="00E824C3" w:rsidR="00F930A1" w:rsidP="007B6ABD" w:rsidRDefault="00E824C3" w14:paraId="7DCC023A" wp14:textId="77777777">
            <w:pPr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N/A</w:t>
            </w:r>
          </w:p>
        </w:tc>
      </w:tr>
      <w:tr xmlns:wp14="http://schemas.microsoft.com/office/word/2010/wordml" w:rsidRPr="00E824C3" w:rsidR="00F930A1" w:rsidTr="00E60CCD" w14:paraId="18ABC2CE" wp14:textId="77777777">
        <w:trPr>
          <w:trHeight w:val="419"/>
        </w:trPr>
        <w:tc>
          <w:tcPr>
            <w:tcW w:w="2119" w:type="pct"/>
            <w:shd w:val="clear" w:color="auto" w:fill="auto"/>
          </w:tcPr>
          <w:p w:rsidRPr="00E824C3" w:rsidR="00F930A1" w:rsidP="00E824C3" w:rsidRDefault="00F930A1" w14:paraId="072FEA2A" wp14:textId="77777777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Valor Total</w:t>
            </w:r>
          </w:p>
        </w:tc>
        <w:tc>
          <w:tcPr>
            <w:tcW w:w="2881" w:type="pct"/>
            <w:shd w:val="clear" w:color="auto" w:fill="auto"/>
          </w:tcPr>
          <w:p w:rsidRPr="00E824C3" w:rsidR="00F930A1" w:rsidP="00E824C3" w:rsidRDefault="00E60CCD" w14:paraId="09DAF210" wp14:textId="77777777">
            <w:pPr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pacing w:val="4"/>
                <w:sz w:val="22"/>
                <w:szCs w:val="22"/>
              </w:rPr>
              <w:t>VEINTE MILLONES DE</w:t>
            </w:r>
            <w:r w:rsidRPr="00E824C3">
              <w:rPr>
                <w:rFonts w:ascii="Garamond" w:hAnsi="Garamond"/>
                <w:spacing w:val="4"/>
                <w:sz w:val="22"/>
                <w:szCs w:val="22"/>
              </w:rPr>
              <w:t xml:space="preserve"> </w:t>
            </w:r>
            <w:r w:rsidRPr="00E824C3">
              <w:rPr>
                <w:rFonts w:ascii="Garamond" w:hAnsi="Garamond"/>
                <w:spacing w:val="-2"/>
                <w:sz w:val="22"/>
                <w:szCs w:val="22"/>
              </w:rPr>
              <w:t>PESOS</w:t>
            </w:r>
            <w:r w:rsidRPr="00E824C3">
              <w:rPr>
                <w:rFonts w:ascii="Garamond" w:hAnsi="Garamond"/>
                <w:spacing w:val="-24"/>
                <w:sz w:val="22"/>
                <w:szCs w:val="22"/>
              </w:rPr>
              <w:t xml:space="preserve"> </w:t>
            </w:r>
            <w:r w:rsidRPr="00E824C3">
              <w:rPr>
                <w:rFonts w:ascii="Garamond" w:hAnsi="Garamond"/>
                <w:spacing w:val="-2"/>
                <w:sz w:val="22"/>
                <w:szCs w:val="22"/>
              </w:rPr>
              <w:t>M/CTE.</w:t>
            </w:r>
            <w:r w:rsidRPr="00E824C3">
              <w:rPr>
                <w:rFonts w:ascii="Garamond" w:hAnsi="Garamond"/>
                <w:spacing w:val="-11"/>
                <w:sz w:val="22"/>
                <w:szCs w:val="22"/>
              </w:rPr>
              <w:t xml:space="preserve"> </w:t>
            </w:r>
            <w:r w:rsidRPr="00E824C3">
              <w:rPr>
                <w:rFonts w:ascii="Garamond" w:hAnsi="Garamond"/>
                <w:spacing w:val="-2"/>
                <w:sz w:val="22"/>
                <w:szCs w:val="22"/>
              </w:rPr>
              <w:t>($</w:t>
            </w:r>
            <w:r>
              <w:rPr>
                <w:rFonts w:ascii="Garamond" w:hAnsi="Garamond"/>
                <w:spacing w:val="-9"/>
                <w:sz w:val="22"/>
                <w:szCs w:val="22"/>
              </w:rPr>
              <w:t xml:space="preserve"> 20.000.000</w:t>
            </w:r>
            <w:r w:rsidRPr="00E824C3">
              <w:rPr>
                <w:rFonts w:ascii="Garamond" w:hAnsi="Garamond"/>
                <w:spacing w:val="-2"/>
                <w:sz w:val="22"/>
                <w:szCs w:val="22"/>
              </w:rPr>
              <w:t>)</w:t>
            </w:r>
          </w:p>
        </w:tc>
      </w:tr>
      <w:tr xmlns:wp14="http://schemas.microsoft.com/office/word/2010/wordml" w:rsidRPr="00E824C3" w:rsidR="00F930A1" w:rsidTr="00E60CCD" w14:paraId="647B1ADE" wp14:textId="77777777">
        <w:trPr>
          <w:trHeight w:val="553"/>
        </w:trPr>
        <w:tc>
          <w:tcPr>
            <w:tcW w:w="2119" w:type="pct"/>
            <w:shd w:val="clear" w:color="auto" w:fill="auto"/>
          </w:tcPr>
          <w:p w:rsidRPr="00E60CCD" w:rsidR="00F930A1" w:rsidP="007B6ABD" w:rsidRDefault="00F930A1" w14:paraId="3077D4DD" wp14:textId="77777777">
            <w:pPr>
              <w:rPr>
                <w:rFonts w:ascii="Garamond" w:hAnsi="Garamond"/>
                <w:b/>
                <w:sz w:val="22"/>
                <w:szCs w:val="22"/>
              </w:rPr>
            </w:pPr>
            <w:r w:rsidRPr="00E60CCD">
              <w:rPr>
                <w:rFonts w:ascii="Garamond" w:hAnsi="Garamond"/>
                <w:b/>
                <w:sz w:val="22"/>
                <w:szCs w:val="22"/>
              </w:rPr>
              <w:t>Pago No. 1</w:t>
            </w:r>
          </w:p>
        </w:tc>
        <w:tc>
          <w:tcPr>
            <w:tcW w:w="2881" w:type="pct"/>
            <w:shd w:val="clear" w:color="auto" w:fill="auto"/>
          </w:tcPr>
          <w:p w:rsidR="00E60CCD" w:rsidP="00E824C3" w:rsidRDefault="00E824C3" w14:paraId="29D6B04F" wp14:textId="77777777">
            <w:pPr>
              <w:pStyle w:val="TableParagraph"/>
              <w:spacing w:line="185" w:lineRule="exact"/>
              <w:jc w:val="both"/>
              <w:rPr>
                <w:rFonts w:ascii="Garamond" w:hAnsi="Garamond"/>
                <w:b/>
                <w:spacing w:val="-42"/>
              </w:rPr>
            </w:pPr>
            <w:r w:rsidRPr="00E60CCD">
              <w:rPr>
                <w:rFonts w:ascii="Garamond" w:hAnsi="Garamond"/>
                <w:b/>
                <w:spacing w:val="-42"/>
              </w:rPr>
              <w:t xml:space="preserve"> </w:t>
            </w:r>
          </w:p>
          <w:p w:rsidRPr="00E60CCD" w:rsidR="00F930A1" w:rsidP="00E824C3" w:rsidRDefault="00E824C3" w14:paraId="03007E3F" wp14:textId="77777777">
            <w:pPr>
              <w:pStyle w:val="TableParagraph"/>
              <w:spacing w:line="185" w:lineRule="exact"/>
              <w:jc w:val="both"/>
              <w:rPr>
                <w:rFonts w:ascii="Garamond" w:hAnsi="Garamond"/>
                <w:b/>
              </w:rPr>
            </w:pPr>
            <w:r w:rsidRPr="00E60CCD">
              <w:rPr>
                <w:rFonts w:ascii="Garamond" w:hAnsi="Garamond"/>
                <w:b/>
              </w:rPr>
              <w:t xml:space="preserve">$ </w:t>
            </w:r>
            <w:r w:rsidR="00E60CCD">
              <w:rPr>
                <w:rFonts w:ascii="Garamond" w:hAnsi="Garamond"/>
                <w:b/>
              </w:rPr>
              <w:t>11.973.839</w:t>
            </w:r>
          </w:p>
        </w:tc>
      </w:tr>
      <w:tr xmlns:wp14="http://schemas.microsoft.com/office/word/2010/wordml" w:rsidRPr="00E824C3" w:rsidR="00F930A1" w:rsidTr="00E60CCD" w14:paraId="47D70E42" wp14:textId="77777777">
        <w:tc>
          <w:tcPr>
            <w:tcW w:w="2119" w:type="pct"/>
            <w:shd w:val="clear" w:color="auto" w:fill="auto"/>
          </w:tcPr>
          <w:p w:rsidRPr="00E824C3" w:rsidR="00F930A1" w:rsidP="007B6ABD" w:rsidRDefault="00F930A1" w14:paraId="1215147E" wp14:textId="77777777">
            <w:pPr>
              <w:rPr>
                <w:rFonts w:ascii="Garamond" w:hAnsi="Garamond"/>
                <w:sz w:val="22"/>
                <w:szCs w:val="22"/>
              </w:rPr>
            </w:pPr>
            <w:r w:rsidRPr="00E824C3">
              <w:rPr>
                <w:rFonts w:ascii="Garamond" w:hAnsi="Garamond"/>
                <w:sz w:val="22"/>
                <w:szCs w:val="22"/>
              </w:rPr>
              <w:t>Saldo (el valor total – el número de pago realizados)</w:t>
            </w:r>
          </w:p>
        </w:tc>
        <w:tc>
          <w:tcPr>
            <w:tcW w:w="2881" w:type="pct"/>
            <w:shd w:val="clear" w:color="auto" w:fill="auto"/>
          </w:tcPr>
          <w:p w:rsidR="00E60CCD" w:rsidP="007B6ABD" w:rsidRDefault="00E60CCD" w14:paraId="463F29E8" wp14:textId="77777777">
            <w:pPr>
              <w:rPr>
                <w:rFonts w:ascii="Garamond" w:hAnsi="Garamond"/>
                <w:sz w:val="22"/>
                <w:szCs w:val="22"/>
              </w:rPr>
            </w:pPr>
          </w:p>
          <w:p w:rsidR="00FC3DC5" w:rsidP="007B6ABD" w:rsidRDefault="00E60CCD" w14:paraId="4FBFA0FE" wp14:textId="77777777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$ 8.026.161</w:t>
            </w:r>
          </w:p>
          <w:p w:rsidRPr="00E824C3" w:rsidR="00E60CCD" w:rsidP="007B6ABD" w:rsidRDefault="00E60CCD" w14:paraId="3B7B4B86" wp14:textId="77777777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xmlns:wp14="http://schemas.microsoft.com/office/word/2010/wordml" w:rsidR="00F930A1" w:rsidP="00F930A1" w:rsidRDefault="00F930A1" w14:paraId="3A0FF5F2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Pr="0041066F" w:rsidR="00FC3DC5" w:rsidP="00F930A1" w:rsidRDefault="006075C5" w14:paraId="0D5EA040" wp14:textId="77777777">
      <w:pPr>
        <w:rPr>
          <w:rFonts w:ascii="Garamond" w:hAnsi="Garamond"/>
          <w:color w:val="000000"/>
          <w:sz w:val="22"/>
          <w:szCs w:val="22"/>
        </w:rPr>
      </w:pPr>
      <w:r w:rsidRPr="0041066F">
        <w:rPr>
          <w:rFonts w:ascii="Garamond" w:hAnsi="Garamond"/>
          <w:b/>
          <w:color w:val="000000"/>
          <w:sz w:val="22"/>
          <w:szCs w:val="22"/>
        </w:rPr>
        <w:t>Nota:</w:t>
      </w:r>
      <w:r w:rsidRPr="0041066F">
        <w:rPr>
          <w:rFonts w:ascii="Garamond" w:hAnsi="Garamond"/>
          <w:color w:val="000000"/>
          <w:sz w:val="22"/>
          <w:szCs w:val="22"/>
        </w:rPr>
        <w:t xml:space="preserve"> Ingreso de Almacén No.150 con fecha del 15/10/2024 </w:t>
      </w:r>
      <w:r w:rsidRPr="0041066F" w:rsidR="003B3F42">
        <w:rPr>
          <w:rFonts w:ascii="Garamond" w:hAnsi="Garamond"/>
          <w:color w:val="000000"/>
          <w:sz w:val="22"/>
          <w:szCs w:val="22"/>
        </w:rPr>
        <w:t xml:space="preserve">recibo a satisfacción de la totalidad de los elementos </w:t>
      </w:r>
    </w:p>
    <w:p xmlns:wp14="http://schemas.microsoft.com/office/word/2010/wordml" w:rsidR="00703FA0" w:rsidP="00F930A1" w:rsidRDefault="00703FA0" w14:paraId="5630AD66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703FA0" w:rsidP="00F930A1" w:rsidRDefault="00703FA0" w14:paraId="61829076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2BA226A1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17AD93B2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0DE4B5B7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66204FF1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2DBF0D7D" wp14:textId="77777777">
      <w:pPr>
        <w:rPr>
          <w:rFonts w:ascii="Garamond" w:hAnsi="Garamond"/>
          <w:color w:val="FF0000"/>
          <w:sz w:val="22"/>
          <w:szCs w:val="22"/>
        </w:rPr>
        <w:sectPr w:rsidR="00596E4D" w:rsidSect="00F930A1">
          <w:headerReference w:type="default" r:id="rId10"/>
          <w:footerReference w:type="default" r:id="rId11"/>
          <w:pgSz w:w="12240" w:h="15840" w:orient="portrait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4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4991"/>
        <w:gridCol w:w="1076"/>
        <w:gridCol w:w="1716"/>
        <w:gridCol w:w="1517"/>
        <w:gridCol w:w="1360"/>
        <w:gridCol w:w="1877"/>
      </w:tblGrid>
      <w:tr xmlns:wp14="http://schemas.microsoft.com/office/word/2010/wordml" w:rsidRPr="00DA32E3" w:rsidR="00DA32E3" w:rsidTr="00DA32E3" w14:paraId="762878FE" wp14:textId="77777777">
        <w:trPr>
          <w:trHeight w:val="864"/>
          <w:jc w:val="center"/>
        </w:trPr>
        <w:tc>
          <w:tcPr>
            <w:tcW w:w="202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230B392" wp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t>ITEM</w:t>
            </w:r>
          </w:p>
        </w:tc>
        <w:tc>
          <w:tcPr>
            <w:tcW w:w="499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CC58B7D" wp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t>DETALLE CONCEPTO</w:t>
            </w:r>
          </w:p>
        </w:tc>
        <w:tc>
          <w:tcPr>
            <w:tcW w:w="10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E3A41DD" wp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t>Unidad de</w:t>
            </w: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br/>
            </w: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t>Medida</w:t>
            </w:r>
          </w:p>
        </w:tc>
        <w:tc>
          <w:tcPr>
            <w:tcW w:w="17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E41CE21" wp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t>PROPUESTA ECONOMICA INCLUIDO IVA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D21468B" wp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lang w:val="es-CO" w:eastAsia="es-CO"/>
              </w:rPr>
              <w:t>VALOR UNITARIO SIN IVA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9BD30A3" wp14:textId="77777777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CANTIDAD</w:t>
            </w:r>
          </w:p>
        </w:tc>
        <w:tc>
          <w:tcPr>
            <w:tcW w:w="1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1D5C68E" wp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b/>
                <w:bCs/>
                <w:color w:val="000000"/>
                <w:lang w:val="es-CO" w:eastAsia="es-CO"/>
              </w:rPr>
              <w:t>VALOR TOTAL SIN IVA</w:t>
            </w:r>
          </w:p>
        </w:tc>
      </w:tr>
      <w:tr xmlns:wp14="http://schemas.microsoft.com/office/word/2010/wordml" w:rsidRPr="00DA32E3" w:rsidR="00596E4D" w:rsidTr="00DA32E3" w14:paraId="7C3EE464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184C9F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55EA58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 ENROLLABLE BLACKOUT  BASIC 200X160CM (blackout enrrollable tipo sencillo)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120695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E45A339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250.000 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5D34BA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210.084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D8F2233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15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26D134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3.151.260 </w:t>
            </w:r>
          </w:p>
        </w:tc>
      </w:tr>
      <w:tr xmlns:wp14="http://schemas.microsoft.com/office/word/2010/wordml" w:rsidRPr="00DA32E3" w:rsidR="00596E4D" w:rsidTr="00DA32E3" w14:paraId="58C9AFE9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5B9C81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7AEAA13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 ENROLLABLE BLACKOUT  BASIC 160X160CM (blackout enrrollable tipo sencillo)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028E4E4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2E3489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190.000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108C83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159.664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25823A3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4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25C819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638.655 </w:t>
            </w:r>
          </w:p>
        </w:tc>
      </w:tr>
      <w:tr xmlns:wp14="http://schemas.microsoft.com/office/word/2010/wordml" w:rsidRPr="00DA32E3" w:rsidR="00596E4D" w:rsidTr="00DA32E3" w14:paraId="048D4F40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5C040E4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PINTURA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5FB3C01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PINTURA VINILO BLANCO TIPO 1 X CUÑETE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8BC5F9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E46C55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185.000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BC54CE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155.462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09D3C33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8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DE7CFA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1.243.697 </w:t>
            </w:r>
          </w:p>
        </w:tc>
      </w:tr>
      <w:tr xmlns:wp14="http://schemas.microsoft.com/office/word/2010/wordml" w:rsidRPr="00DA32E3" w:rsidR="00596E4D" w:rsidTr="00DA32E3" w14:paraId="14CA1691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B6A8B0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C476E2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 ENROLLABLE BLACKOUT  BASIC 120X160CM (blackout enrrollable tipo sencillo)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22975E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4CF7D1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140.000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E81FAF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117.647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5AB43BC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4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7402B5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470.588 </w:t>
            </w:r>
          </w:p>
        </w:tc>
      </w:tr>
      <w:tr xmlns:wp14="http://schemas.microsoft.com/office/word/2010/wordml" w:rsidRPr="00DA32E3" w:rsidR="00596E4D" w:rsidTr="00DA32E3" w14:paraId="36C33AD7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E2B13F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5B84D7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PERSIANA ENROLLABLE BLACKOUT  BASIC 80X160CM(blackout enrrollable tipo sencillo)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8F2A5D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515018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100.000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2EB03F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84.034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8A26A82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F19C999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168.067 </w:t>
            </w:r>
          </w:p>
        </w:tc>
      </w:tr>
      <w:tr xmlns:wp14="http://schemas.microsoft.com/office/word/2010/wordml" w:rsidRPr="00DA32E3" w:rsidR="00596E4D" w:rsidTr="00DA32E3" w14:paraId="5154FAD2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6236FD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PINTURA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EF5FE9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PINTURA ACRÍLICA AMARILLA X GALON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95440C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5B349BE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90.000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2E94AC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75.630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8004C36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3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B5599E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226.891 </w:t>
            </w:r>
          </w:p>
        </w:tc>
      </w:tr>
      <w:tr xmlns:wp14="http://schemas.microsoft.com/office/word/2010/wordml" w:rsidRPr="00DA32E3" w:rsidR="00596E4D" w:rsidTr="00DA32E3" w14:paraId="1647BF91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85F5403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LÁMPARA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44CD53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LAMPARA DE SOBREPONER PANTALLA ESTANCA LED 60 X 60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768C51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06DFBF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80.000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3ACAE7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67.227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D62BEEC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B7B511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672.269 </w:t>
            </w:r>
          </w:p>
        </w:tc>
      </w:tr>
      <w:tr xmlns:wp14="http://schemas.microsoft.com/office/word/2010/wordml" w:rsidRPr="00DA32E3" w:rsidR="00596E4D" w:rsidTr="00DA32E3" w14:paraId="585D18DF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F0AF85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48DF30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LAVAMANOS PUSCH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10B0A8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05301B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70.000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7D6C65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58.824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31D20E4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9CA8EC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117.647 </w:t>
            </w:r>
          </w:p>
        </w:tc>
      </w:tr>
      <w:tr xmlns:wp14="http://schemas.microsoft.com/office/word/2010/wordml" w:rsidRPr="00DA32E3" w:rsidR="00596E4D" w:rsidTr="00DA32E3" w14:paraId="6D46FF55" wp14:textId="77777777">
        <w:trPr>
          <w:trHeight w:val="559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296E47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CERRADURA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90BCE9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CERRADURA DE MANIJA CROMADA PARA PUERTA EN VIDRIO (el espesor de la puerta en vidrio es de 6mm)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13D355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838B049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35.000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E2C9DC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29.412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DB738E7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8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81ECBF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235.294 </w:t>
            </w:r>
          </w:p>
        </w:tc>
      </w:tr>
      <w:tr xmlns:wp14="http://schemas.microsoft.com/office/word/2010/wordml" w:rsidRPr="00DA32E3" w:rsidR="00596E4D" w:rsidTr="00DA32E3" w14:paraId="1CE9A54A" wp14:textId="77777777">
        <w:trPr>
          <w:trHeight w:val="864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011040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HERRAMIENTA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E16E00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TUBO 14" (MORDAZAS FABRICADAS EN ACERO AL CARBONO TEMPLADAS Y FORJADAS. -TUERCA DE AJUSTE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F559AF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092383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30.000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3CA47E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25.210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A872B7E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E6BE63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25.210 </w:t>
            </w:r>
          </w:p>
        </w:tc>
      </w:tr>
      <w:tr xmlns:wp14="http://schemas.microsoft.com/office/word/2010/wordml" w:rsidRPr="00DA32E3" w:rsidR="00596E4D" w:rsidTr="00DA32E3" w14:paraId="78D7FD4D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783AD0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CHAZOS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A5FE03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CHAZO EXPANSIVO 1/4 CAJA DE 100 UND (chazo anclaje expansivo 1/4"x1,3/8")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11D5A1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F8FAA3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25.000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DD8604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21.008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610C5F4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A553B0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42.017 </w:t>
            </w:r>
          </w:p>
        </w:tc>
      </w:tr>
      <w:tr xmlns:wp14="http://schemas.microsoft.com/office/word/2010/wordml" w:rsidRPr="00DA32E3" w:rsidR="00DA32E3" w:rsidTr="00DA32E3" w14:paraId="14646DB7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B3A776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DECÁMETRO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5EFD8E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DECÁMETRO DE 50 METROS EN FIBRA DE VIDRIO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BC96B0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4572D3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25.000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93331BE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21.008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4EF1EA4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CB38ED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21.008 </w:t>
            </w:r>
          </w:p>
        </w:tc>
      </w:tr>
      <w:tr xmlns:wp14="http://schemas.microsoft.com/office/word/2010/wordml" w:rsidRPr="00DA32E3" w:rsidR="00DA32E3" w:rsidTr="00DA32E3" w14:paraId="49105775" wp14:textId="77777777">
        <w:trPr>
          <w:trHeight w:val="576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3403FD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LINTERNA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98DFD9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LINTERNA RECARGABLE 1LED FRONTAL ALCANCE 80 METROS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4F2B79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979DA8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25.000 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229698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21.008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AA2F552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C9842B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21.008 </w:t>
            </w:r>
          </w:p>
        </w:tc>
      </w:tr>
      <w:tr xmlns:wp14="http://schemas.microsoft.com/office/word/2010/wordml" w:rsidRPr="00DA32E3" w:rsidR="00DA32E3" w:rsidTr="00DA32E3" w14:paraId="168F65BC" wp14:textId="77777777">
        <w:trPr>
          <w:trHeight w:val="288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74D2D4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THINNER</w:t>
            </w:r>
          </w:p>
        </w:tc>
        <w:tc>
          <w:tcPr>
            <w:tcW w:w="4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4C7FB0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THINNER X GALON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51C6B6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83BA12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25.000 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8B724F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21.008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FC742E3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 </w:t>
            </w:r>
          </w:p>
        </w:tc>
        <w:tc>
          <w:tcPr>
            <w:tcW w:w="1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93E12D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126.050 </w:t>
            </w:r>
          </w:p>
        </w:tc>
      </w:tr>
      <w:tr xmlns:wp14="http://schemas.microsoft.com/office/word/2010/wordml" w:rsidRPr="00DA32E3" w:rsidR="00596E4D" w:rsidTr="00DA32E3" w14:paraId="6B4EE74B" wp14:textId="77777777">
        <w:trPr>
          <w:trHeight w:val="503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16C52E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CINCEL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4145FE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CINCEL SDS-MAX PALA 1X16-PULG AUTOAFILABLE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FB660B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F89444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64CE0B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A34B9A6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C1691A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223016EA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DB3593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DESTORNILLADOR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CA04981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DESTORNILLADORES INMANTADOS MEDIANOS MIXTO X JUEGO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36D349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1E3A20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87B44B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F4AAEEC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C7946C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33.613 </w:t>
            </w:r>
          </w:p>
        </w:tc>
      </w:tr>
      <w:tr xmlns:wp14="http://schemas.microsoft.com/office/word/2010/wordml" w:rsidRPr="00DA32E3" w:rsidR="00596E4D" w:rsidTr="00DA32E3" w14:paraId="0A0119B6" wp14:textId="77777777">
        <w:trPr>
          <w:trHeight w:val="463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3CAB0A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HERRAMIENTA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0EBD50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HOMBRE SOLO 10"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6303F3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72F8C0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39A9B7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E863EF0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C43021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0CE1B0FB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39C3751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2D7817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ARTICULADO EXPANSIVO PICO LORO 12 PULGADAS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F0EBB8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30EB8B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716A44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4F90CED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6A6420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33.613 </w:t>
            </w:r>
          </w:p>
        </w:tc>
      </w:tr>
      <w:tr xmlns:wp14="http://schemas.microsoft.com/office/word/2010/wordml" w:rsidRPr="00DA32E3" w:rsidR="00596E4D" w:rsidTr="00DA32E3" w14:paraId="42F3B8AD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1E25D9A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4B13C94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ESPANSIVA 10 "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7B8DFF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BB7FFB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107223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EC7CFA8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C032AE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1B585819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A0AAEC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D03D9A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ESPANSIVA 12"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7D8655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0190D4E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134018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E03594C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808538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5C49B6DF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0889C2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818A613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TUBO 12"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08D9B2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504A95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F5DDAB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5343735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51002DE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042ED6DD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5BECC4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4F48B9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 TUBO 8"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002DA74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59BCACE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4DE352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16.807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BADA6F4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D7F0A5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06930CAF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1CEB1F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ESTÚCO PLÁSTICO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8BC3C8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ESTUCO PLÁSTICO X GALÓN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113FDD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87D7D8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18.000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62792E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15.126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7F6116F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4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E6127C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60.504 </w:t>
            </w:r>
          </w:p>
        </w:tc>
      </w:tr>
      <w:tr xmlns:wp14="http://schemas.microsoft.com/office/word/2010/wordml" w:rsidRPr="00DA32E3" w:rsidR="00596E4D" w:rsidTr="00DA32E3" w14:paraId="235F9E6B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888D96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MACETA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1303EE1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MACETA DE ALBAÑIL 4 LIBRAS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77D190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5F08F4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15.000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34C54E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12.605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D085AF0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E2DAE7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12.605 </w:t>
            </w:r>
          </w:p>
        </w:tc>
      </w:tr>
      <w:tr xmlns:wp14="http://schemas.microsoft.com/office/word/2010/wordml" w:rsidRPr="00DA32E3" w:rsidR="00596E4D" w:rsidTr="00DA32E3" w14:paraId="2B993FCF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E93884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PEGANTE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A489FA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PEGANTE CERAMICO 25KG(adhesivo especializado, en polvo y de fraguado </w:t>
            </w:r>
            <w:r w:rsidRPr="00DA32E3" w:rsidR="00264584">
              <w:rPr>
                <w:rFonts w:ascii="Garamond" w:hAnsi="Garamond" w:cs="Calibri"/>
                <w:lang w:val="es-CO" w:eastAsia="es-CO"/>
              </w:rPr>
              <w:t>rápido</w:t>
            </w:r>
            <w:r w:rsidRPr="00DA32E3">
              <w:rPr>
                <w:rFonts w:ascii="Garamond" w:hAnsi="Garamond" w:cs="Calibri"/>
                <w:lang w:val="es-CO" w:eastAsia="es-CO"/>
              </w:rPr>
              <w:t>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35CE68A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656C64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15.000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363494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12.605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32EA0DE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B1CD7C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25.210 </w:t>
            </w:r>
          </w:p>
        </w:tc>
      </w:tr>
      <w:tr xmlns:wp14="http://schemas.microsoft.com/office/word/2010/wordml" w:rsidRPr="00DA32E3" w:rsidR="00596E4D" w:rsidTr="00DA32E3" w14:paraId="51C325C8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8BF169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TUBO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56A3B9A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SILICONA MULTIUSO PARA HUMEDAD (el contenido establecido es de 280ml)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2945D4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6478F4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12.000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715C81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10.084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B47EA1F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3EE80D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121.008 </w:t>
            </w:r>
          </w:p>
        </w:tc>
      </w:tr>
      <w:tr xmlns:wp14="http://schemas.microsoft.com/office/word/2010/wordml" w:rsidRPr="00DA32E3" w:rsidR="00DA32E3" w:rsidTr="00DA32E3" w14:paraId="58997C3D" wp14:textId="77777777">
        <w:trPr>
          <w:trHeight w:val="122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F29E51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PEGANTE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110593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COLBON INDUSTRIAL PARA MADERA. EXCELENTE COMPORTAMIENTO EN MADERAS POROSAS Y AGLOMERADOS; FÁCIL APLICACIÓN, NO ESCURRE; USO PROFESIONAL 1 KG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0DCE94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ADE082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10.000 </w:t>
            </w:r>
          </w:p>
        </w:tc>
        <w:tc>
          <w:tcPr>
            <w:tcW w:w="15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D616E9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8.403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2BBB6E1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4D9609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84.034 </w:t>
            </w:r>
          </w:p>
        </w:tc>
      </w:tr>
      <w:tr xmlns:wp14="http://schemas.microsoft.com/office/word/2010/wordml" w:rsidRPr="00DA32E3" w:rsidR="00DA32E3" w:rsidTr="00DA32E3" w14:paraId="3B387C89" wp14:textId="77777777">
        <w:trPr>
          <w:trHeight w:val="576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2F7C52B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JUEGO DE LLAVES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8682DF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LLAVES BRISTOL X JUEGO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4FE8DB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1CB8FF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10.000 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974AB19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8.403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CA88E3F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DDC1C1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DA32E3" w:rsidTr="00DA32E3" w14:paraId="40EA0741" wp14:textId="77777777">
        <w:trPr>
          <w:trHeight w:val="576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29EC92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PUNTAS PARA TALADOR</w:t>
            </w:r>
          </w:p>
        </w:tc>
        <w:tc>
          <w:tcPr>
            <w:tcW w:w="4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22528A1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PUNTAS ATORNILLADORES PARA TALADRO X JUEGO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CEF199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F13E1A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10.000 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4D692B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8.403 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0A429ED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 </w:t>
            </w:r>
          </w:p>
        </w:tc>
        <w:tc>
          <w:tcPr>
            <w:tcW w:w="1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9A300C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16.807 </w:t>
            </w:r>
          </w:p>
        </w:tc>
      </w:tr>
      <w:tr xmlns:wp14="http://schemas.microsoft.com/office/word/2010/wordml" w:rsidRPr="00DA32E3" w:rsidR="00596E4D" w:rsidTr="00DA32E3" w14:paraId="0D550D57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F6D403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CABLE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C56F40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CABLE DE COBRE ENCAUCHETADO 3 X 12 AWG METRO 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19BFDA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3F2D62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8.000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CBD619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6.723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0296535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200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69C675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1.344.538 </w:t>
            </w:r>
          </w:p>
        </w:tc>
      </w:tr>
      <w:tr xmlns:wp14="http://schemas.microsoft.com/office/word/2010/wordml" w:rsidRPr="00DA32E3" w:rsidR="00596E4D" w:rsidTr="00DA32E3" w14:paraId="0E8E7D65" wp14:textId="77777777">
        <w:trPr>
          <w:trHeight w:val="437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85A91E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RIELES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079E93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RIELES CAJONES (riel de </w:t>
            </w:r>
            <w:r w:rsidRPr="00DA32E3" w:rsidR="00596E4D">
              <w:rPr>
                <w:rFonts w:ascii="Garamond" w:hAnsi="Garamond" w:cs="Calibri"/>
                <w:lang w:val="es-CO" w:eastAsia="es-CO"/>
              </w:rPr>
              <w:t>extensión</w:t>
            </w:r>
            <w:r w:rsidRPr="00DA32E3">
              <w:rPr>
                <w:rFonts w:ascii="Garamond" w:hAnsi="Garamond" w:cs="Calibri"/>
                <w:lang w:val="es-CO" w:eastAsia="es-CO"/>
              </w:rPr>
              <w:t xml:space="preserve"> 35cm)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2AF161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698D01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7.500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3A6FC0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6.303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D315675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20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D936AC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126.050 </w:t>
            </w:r>
          </w:p>
        </w:tc>
      </w:tr>
      <w:tr xmlns:wp14="http://schemas.microsoft.com/office/word/2010/wordml" w:rsidRPr="00DA32E3" w:rsidR="00596E4D" w:rsidTr="00DA32E3" w14:paraId="44021C90" wp14:textId="77777777">
        <w:trPr>
          <w:trHeight w:val="489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FB6909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CLAVIJAS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4D1896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CLAVIJAS MACHOS 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CDD15E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02CDEF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7.000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E367CF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5.882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B16844A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55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9142BE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323.529 </w:t>
            </w:r>
          </w:p>
        </w:tc>
      </w:tr>
      <w:tr xmlns:wp14="http://schemas.microsoft.com/office/word/2010/wordml" w:rsidRPr="00DA32E3" w:rsidR="00596E4D" w:rsidTr="00DA32E3" w14:paraId="1E23F45A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2777944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TORNILLOS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97FFC5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TORNILLO PARA DRYWALL PLASTICOS (tornillo panel drywall pta aguda 6x1 100und)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95C432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D864CA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7.000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3D56D7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5.882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0C3029C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1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12F01C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  5.882 </w:t>
            </w:r>
          </w:p>
        </w:tc>
      </w:tr>
      <w:tr xmlns:wp14="http://schemas.microsoft.com/office/word/2010/wordml" w:rsidRPr="00DA32E3" w:rsidR="00596E4D" w:rsidTr="00DA32E3" w14:paraId="2BDE14BE" wp14:textId="77777777">
        <w:trPr>
          <w:trHeight w:val="422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D50730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CLAVIJAS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12FA26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CLAVIJAS HEMBRAS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1700F7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3E0FA5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6.500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0BBD58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5.462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1040C0D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55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87502A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300.420 </w:t>
            </w:r>
          </w:p>
        </w:tc>
      </w:tr>
      <w:tr xmlns:wp14="http://schemas.microsoft.com/office/word/2010/wordml" w:rsidRPr="00DA32E3" w:rsidR="00596E4D" w:rsidTr="00DA32E3" w14:paraId="6398A767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3D0E5C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CINTA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83169C5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CINTA AISLANTE NEGRA, RESISTENTE A HUMEDAD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60219E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1890BB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5.000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EF38CB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4.202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4D47B4B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5E4E7C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25.210 </w:t>
            </w:r>
          </w:p>
        </w:tc>
      </w:tr>
      <w:tr xmlns:wp14="http://schemas.microsoft.com/office/word/2010/wordml" w:rsidRPr="00DA32E3" w:rsidR="00596E4D" w:rsidTr="00DA32E3" w14:paraId="58742EE0" wp14:textId="77777777">
        <w:trPr>
          <w:trHeight w:val="1370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B5E849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ESPÁTULA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130AC4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ESPÁTULA METÁLICA 6". MANGO MADERA ESPÁTULA, MANGO DE HICKORY AMERICANO. HOJAS FABRICADAS EN ACERO AL ALTO CARBONO DESBASTADAS Y TEMPLADAS PARA MÁXIMA FLEXIBILIDAD SIN DEFORMARSE. -MEDIDA: 6 PULGADAS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147CE7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726E5C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5.000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E6FF11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4.202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27932DF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A23F2D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25.210 </w:t>
            </w:r>
          </w:p>
        </w:tc>
      </w:tr>
      <w:tr xmlns:wp14="http://schemas.microsoft.com/office/word/2010/wordml" w:rsidRPr="00DA32E3" w:rsidR="00596E4D" w:rsidTr="00DA32E3" w14:paraId="5BCD161F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69B10F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GUANTES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F57B0B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GUANTES INDUSTRIALES (elaborado con </w:t>
            </w:r>
            <w:r w:rsidRPr="00DA32E3" w:rsidR="00596E4D">
              <w:rPr>
                <w:rFonts w:ascii="Garamond" w:hAnsi="Garamond" w:cs="Calibri"/>
                <w:lang w:val="es-CO" w:eastAsia="es-CO"/>
              </w:rPr>
              <w:t>látex</w:t>
            </w:r>
            <w:r w:rsidRPr="00DA32E3">
              <w:rPr>
                <w:rFonts w:ascii="Garamond" w:hAnsi="Garamond" w:cs="Calibri"/>
                <w:lang w:val="es-CO" w:eastAsia="es-CO"/>
              </w:rPr>
              <w:t xml:space="preserve"> calibre 35, borde de la manga reforzado , talla 9)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C2DB19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144433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5.000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B1E33D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4.202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4703943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75F67C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25.210 </w:t>
            </w:r>
          </w:p>
        </w:tc>
      </w:tr>
      <w:tr xmlns:wp14="http://schemas.microsoft.com/office/word/2010/wordml" w:rsidRPr="00DA32E3" w:rsidR="00DA32E3" w:rsidTr="00DA32E3" w14:paraId="79266402" wp14:textId="77777777">
        <w:trPr>
          <w:trHeight w:val="864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29A42C9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GUANTES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474C69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GUANTES NITRILO (guante de </w:t>
            </w:r>
            <w:r w:rsidRPr="00DA32E3" w:rsidR="00596E4D">
              <w:rPr>
                <w:rFonts w:ascii="Garamond" w:hAnsi="Garamond" w:cs="Calibri"/>
                <w:lang w:val="es-CO" w:eastAsia="es-CO"/>
              </w:rPr>
              <w:t>protección</w:t>
            </w:r>
            <w:r w:rsidRPr="00DA32E3">
              <w:rPr>
                <w:rFonts w:ascii="Garamond" w:hAnsi="Garamond" w:cs="Calibri"/>
                <w:lang w:val="es-CO" w:eastAsia="es-CO"/>
              </w:rPr>
              <w:t xml:space="preserve"> fabricado con tejidos de nylon, recubrimiento en nitrilo espumado </w:t>
            </w:r>
            <w:r w:rsidRPr="00DA32E3" w:rsidR="00596E4D">
              <w:rPr>
                <w:rFonts w:ascii="Garamond" w:hAnsi="Garamond" w:cs="Calibri"/>
                <w:lang w:val="es-CO" w:eastAsia="es-CO"/>
              </w:rPr>
              <w:t>industrial.</w:t>
            </w:r>
            <w:r w:rsidRPr="00DA32E3">
              <w:rPr>
                <w:rFonts w:ascii="Garamond" w:hAnsi="Garamond" w:cs="Calibri"/>
                <w:lang w:val="es-CO" w:eastAsia="es-CO"/>
              </w:rPr>
              <w:t xml:space="preserve"> Talla l)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CCD817A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30F791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4.000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BD3C9CF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3.361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FA93C05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12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308587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40.336 </w:t>
            </w:r>
          </w:p>
        </w:tc>
      </w:tr>
      <w:tr xmlns:wp14="http://schemas.microsoft.com/office/word/2010/wordml" w:rsidRPr="00DA32E3" w:rsidR="00DA32E3" w:rsidTr="00DA32E3" w14:paraId="51C8B8FC" wp14:textId="77777777">
        <w:trPr>
          <w:trHeight w:val="864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E164D0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SEGUETA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2DA3483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HOJA DE SEGUETA   FLEXIBLE, CON DIENTES DE ALEACIÓN TEMPLADA QUE CORTAN UN 30 % MÁS RÁPIDO Y SE MANTIENEN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C1B88CA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2EBB18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4.000 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9D1F448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3.361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D7955E0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 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13E9A86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20.168 </w:t>
            </w:r>
          </w:p>
        </w:tc>
      </w:tr>
      <w:tr xmlns:wp14="http://schemas.microsoft.com/office/word/2010/wordml" w:rsidRPr="00DA32E3" w:rsidR="00DA32E3" w:rsidTr="00DA32E3" w14:paraId="4D77EDE7" wp14:textId="77777777">
        <w:trPr>
          <w:trHeight w:val="434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7879644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CINTA</w:t>
            </w:r>
          </w:p>
        </w:tc>
        <w:tc>
          <w:tcPr>
            <w:tcW w:w="4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FAB7B6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CINTA TEFLÓN DE 3/4 X 10ML, SELLANTE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BD6A0B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EB1BD0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2.000 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39B9BFF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1.681 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51DAFE1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6 </w:t>
            </w:r>
          </w:p>
        </w:tc>
        <w:tc>
          <w:tcPr>
            <w:tcW w:w="1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A7E504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10.084 </w:t>
            </w:r>
          </w:p>
        </w:tc>
      </w:tr>
      <w:tr xmlns:wp14="http://schemas.microsoft.com/office/word/2010/wordml" w:rsidRPr="00DA32E3" w:rsidR="00596E4D" w:rsidTr="00DA32E3" w14:paraId="5A6A4D0D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7090265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CHAZOS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3FF845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CHAZO EXPANSIVO DIÁMETRO 5/16 X 2 PULG METÁLICO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061866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729B729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 790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E7611F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664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80798C8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96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220A60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63.732 </w:t>
            </w:r>
          </w:p>
        </w:tc>
      </w:tr>
      <w:tr xmlns:wp14="http://schemas.microsoft.com/office/word/2010/wordml" w:rsidRPr="00DA32E3" w:rsidR="00596E4D" w:rsidTr="00DA32E3" w14:paraId="471C25E8" wp14:textId="77777777">
        <w:trPr>
          <w:trHeight w:val="576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3714FA1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TORNILLOS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89BB674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TORNILLO MADERA AVELLANADO IRIZADO 10X1-1/4 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9CF03E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7487C1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 590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322914B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496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FFBF6A9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50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B3CF35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24.790 </w:t>
            </w:r>
          </w:p>
        </w:tc>
      </w:tr>
      <w:tr xmlns:wp14="http://schemas.microsoft.com/office/word/2010/wordml" w:rsidRPr="00DA32E3" w:rsidR="00596E4D" w:rsidTr="00DA32E3" w14:paraId="793DAC7F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4A4F2569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TORNILLOS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5DDA298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 xml:space="preserve">TORNILLO PARA MADERA DE 1/2" 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1841173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7299429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 500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E62AF9E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420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258F7E6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50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AF68AA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21.009 </w:t>
            </w:r>
          </w:p>
        </w:tc>
      </w:tr>
      <w:tr xmlns:wp14="http://schemas.microsoft.com/office/word/2010/wordml" w:rsidRPr="00DA32E3" w:rsidR="00596E4D" w:rsidTr="00DA32E3" w14:paraId="064CAD61" wp14:textId="77777777">
        <w:trPr>
          <w:trHeight w:val="288"/>
          <w:jc w:val="center"/>
        </w:trPr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1E68A613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CHAZOS</w:t>
            </w:r>
          </w:p>
        </w:tc>
        <w:tc>
          <w:tcPr>
            <w:tcW w:w="4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3366004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CHAZOS TIPO CAIMAN 1/4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45FC74F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UNIDAD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65E42F3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 490 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0263EC3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412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2C57C52" wp14:textId="77777777">
            <w:pPr>
              <w:suppressAutoHyphens w:val="0"/>
              <w:jc w:val="center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100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8DFD942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        41.176 </w:t>
            </w:r>
          </w:p>
        </w:tc>
      </w:tr>
      <w:tr xmlns:wp14="http://schemas.microsoft.com/office/word/2010/wordml" w:rsidRPr="00DA32E3" w:rsidR="00596E4D" w:rsidTr="00DA32E3" w14:paraId="7449FBC1" wp14:textId="77777777">
        <w:trPr>
          <w:trHeight w:val="399"/>
          <w:jc w:val="center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E7BEAA2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63E4A9C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F6584B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09AF38F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15AA318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7FFE9D4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SUBTOTAL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  <w:hideMark/>
          </w:tcPr>
          <w:p w:rsidRPr="00DA32E3" w:rsidR="00DA32E3" w:rsidP="00DA32E3" w:rsidRDefault="00DA32E3" w14:paraId="45FC1D01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10.062.049,92 </w:t>
            </w:r>
          </w:p>
        </w:tc>
      </w:tr>
      <w:tr xmlns:wp14="http://schemas.microsoft.com/office/word/2010/wordml" w:rsidRPr="00DA32E3" w:rsidR="00596E4D" w:rsidTr="00DA32E3" w14:paraId="0B4C2A05" wp14:textId="77777777">
        <w:trPr>
          <w:trHeight w:val="359"/>
          <w:jc w:val="center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1512BE8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DA70637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6624170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B8484D5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F8F56C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2625754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IVA 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  <w:hideMark/>
          </w:tcPr>
          <w:p w:rsidRPr="00DA32E3" w:rsidR="00DA32E3" w:rsidP="00DA32E3" w:rsidRDefault="00DA32E3" w14:paraId="00E0E97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  1.911.789,48 </w:t>
            </w:r>
          </w:p>
        </w:tc>
      </w:tr>
      <w:tr xmlns:wp14="http://schemas.microsoft.com/office/word/2010/wordml" w:rsidRPr="00DA32E3" w:rsidR="00596E4D" w:rsidTr="00596E4D" w14:paraId="48F72E29" wp14:textId="77777777">
        <w:trPr>
          <w:trHeight w:val="660"/>
          <w:jc w:val="center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A32E3" w:rsidP="00DA32E3" w:rsidRDefault="00DA32E3" w14:paraId="649CC1FA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  <w:p w:rsidRPr="00DA32E3" w:rsidR="00DA32E3" w:rsidP="00DA32E3" w:rsidRDefault="00DA32E3" w14:paraId="6B62F1B3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DA32E3" w:rsidR="00DA32E3" w:rsidP="00DA32E3" w:rsidRDefault="00DA32E3" w14:paraId="02F2C34E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596E4D" w:rsidP="00DA32E3" w:rsidRDefault="00DA32E3" w14:paraId="10EF996B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  <w:r w:rsidRPr="00DA32E3">
              <w:rPr>
                <w:rFonts w:ascii="Garamond" w:hAnsi="Garamond" w:cs="Calibri"/>
                <w:lang w:val="es-CO" w:eastAsia="es-C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5E3886A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A32E3" w:rsidR="00DA32E3" w:rsidP="00DA32E3" w:rsidRDefault="00DA32E3" w14:paraId="4ECEB11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="00596E4D" w:rsidP="00DA32E3" w:rsidRDefault="00DA32E3" w14:paraId="0A6959E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</w:t>
            </w:r>
          </w:p>
          <w:p w:rsidRPr="00DA32E3" w:rsidR="00DA32E3" w:rsidP="00DA32E3" w:rsidRDefault="00DA32E3" w14:paraId="296C3E9D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TOTAL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bottom"/>
            <w:hideMark/>
          </w:tcPr>
          <w:p w:rsidRPr="00DA32E3" w:rsidR="00DA32E3" w:rsidP="00DA32E3" w:rsidRDefault="00DA32E3" w14:paraId="055894B4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  <w:r w:rsidRPr="00DA32E3">
              <w:rPr>
                <w:rFonts w:ascii="Garamond" w:hAnsi="Garamond" w:cs="Calibri"/>
                <w:color w:val="000000"/>
                <w:lang w:val="es-CO" w:eastAsia="es-CO"/>
              </w:rPr>
              <w:t xml:space="preserve">          11.973.839,40 </w:t>
            </w:r>
          </w:p>
        </w:tc>
      </w:tr>
      <w:tr xmlns:wp14="http://schemas.microsoft.com/office/word/2010/wordml" w:rsidRPr="00DA32E3" w:rsidR="00596E4D" w:rsidTr="00596E4D" w14:paraId="680A4E5D" wp14:textId="77777777">
        <w:trPr>
          <w:trHeight w:val="111"/>
          <w:jc w:val="center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DA32E3" w:rsidR="00596E4D" w:rsidP="00DA32E3" w:rsidRDefault="00596E4D" w14:paraId="19219836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</w:p>
        </w:tc>
        <w:tc>
          <w:tcPr>
            <w:tcW w:w="4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DA32E3" w:rsidR="00596E4D" w:rsidP="00DA32E3" w:rsidRDefault="00596E4D" w14:paraId="296FEF7D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A32E3" w:rsidR="00596E4D" w:rsidP="00DA32E3" w:rsidRDefault="00596E4D" w14:paraId="7194DBDC" wp14:textId="77777777">
            <w:pPr>
              <w:suppressAutoHyphens w:val="0"/>
              <w:rPr>
                <w:rFonts w:ascii="Garamond" w:hAnsi="Garamond" w:cs="Calibri"/>
                <w:lang w:val="es-CO" w:eastAsia="es-C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A32E3" w:rsidR="00596E4D" w:rsidP="00DA32E3" w:rsidRDefault="00596E4D" w14:paraId="769D0D3C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A32E3" w:rsidR="00596E4D" w:rsidP="00DA32E3" w:rsidRDefault="00596E4D" w14:paraId="54CD245A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A32E3" w:rsidR="00596E4D" w:rsidP="00DA32E3" w:rsidRDefault="00596E4D" w14:paraId="1231BE67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A32E3" w:rsidR="00596E4D" w:rsidP="00DA32E3" w:rsidRDefault="00596E4D" w14:paraId="36FEB5B0" wp14:textId="77777777">
            <w:pPr>
              <w:suppressAutoHyphens w:val="0"/>
              <w:rPr>
                <w:rFonts w:ascii="Garamond" w:hAnsi="Garamond" w:cs="Calibri"/>
                <w:color w:val="000000"/>
                <w:lang w:val="es-CO" w:eastAsia="es-CO"/>
              </w:rPr>
            </w:pPr>
          </w:p>
        </w:tc>
      </w:tr>
    </w:tbl>
    <w:p xmlns:wp14="http://schemas.microsoft.com/office/word/2010/wordml" w:rsidR="00EC5EE1" w:rsidP="00F930A1" w:rsidRDefault="00EC5EE1" w14:paraId="30D7AA69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7196D064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F930A1" w:rsidRDefault="00596E4D" w14:paraId="34FF1C98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EC5EE1" w:rsidP="00F930A1" w:rsidRDefault="00EC5EE1" w14:paraId="6D072C0D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Pr="00EC5EE1" w:rsidR="00703FA0" w:rsidP="00F930A1" w:rsidRDefault="00EC5EE1" w14:paraId="1BCB9A54" wp14:textId="77777777">
      <w:pPr>
        <w:rPr>
          <w:rFonts w:ascii="Garamond" w:hAnsi="Garamond"/>
          <w:b/>
          <w:sz w:val="22"/>
          <w:szCs w:val="22"/>
        </w:rPr>
      </w:pPr>
      <w:r w:rsidRPr="00EC5EE1">
        <w:rPr>
          <w:rFonts w:ascii="Garamond" w:hAnsi="Garamond"/>
          <w:b/>
          <w:sz w:val="22"/>
          <w:szCs w:val="22"/>
        </w:rPr>
        <w:t>_________________________</w:t>
      </w:r>
      <w:r>
        <w:rPr>
          <w:rFonts w:ascii="Garamond" w:hAnsi="Garamond"/>
          <w:b/>
          <w:sz w:val="22"/>
          <w:szCs w:val="22"/>
        </w:rPr>
        <w:t xml:space="preserve">                                   _______________________</w:t>
      </w:r>
    </w:p>
    <w:p xmlns:wp14="http://schemas.microsoft.com/office/word/2010/wordml" w:rsidRPr="00FC3DC5" w:rsidR="003B55C9" w:rsidP="003B55C9" w:rsidRDefault="00FC3DC5" w14:paraId="599E4AC1" wp14:textId="77777777">
      <w:pPr>
        <w:rPr>
          <w:rFonts w:ascii="Garamond" w:hAnsi="Garamond"/>
          <w:b/>
          <w:sz w:val="22"/>
          <w:szCs w:val="22"/>
        </w:rPr>
      </w:pPr>
      <w:r w:rsidRPr="00FC3DC5">
        <w:rPr>
          <w:rFonts w:ascii="Garamond" w:hAnsi="Garamond"/>
          <w:b/>
          <w:sz w:val="22"/>
          <w:szCs w:val="22"/>
        </w:rPr>
        <w:t>Carlos Andres Florez Vergara</w:t>
      </w:r>
      <w:r>
        <w:rPr>
          <w:rFonts w:ascii="Garamond" w:hAnsi="Garamond"/>
          <w:b/>
          <w:sz w:val="22"/>
          <w:szCs w:val="22"/>
        </w:rPr>
        <w:t xml:space="preserve">                                   </w:t>
      </w:r>
      <w:r w:rsidR="003B55C9">
        <w:rPr>
          <w:rFonts w:ascii="Garamond" w:hAnsi="Garamond"/>
          <w:b/>
          <w:sz w:val="22"/>
          <w:szCs w:val="22"/>
        </w:rPr>
        <w:t>Joseph Switer Plaza Pinilla</w:t>
      </w:r>
      <w:r w:rsidR="003B55C9">
        <w:rPr>
          <w:rFonts w:ascii="Garamond" w:hAnsi="Garamond"/>
          <w:b/>
          <w:sz w:val="22"/>
          <w:szCs w:val="22"/>
        </w:rPr>
        <w:br/>
      </w:r>
      <w:r w:rsidRPr="00FC3DC5" w:rsidR="003B55C9">
        <w:rPr>
          <w:rFonts w:ascii="Garamond" w:hAnsi="Garamond"/>
          <w:b/>
          <w:sz w:val="22"/>
          <w:szCs w:val="22"/>
        </w:rPr>
        <w:t>Apoyo a la Supervisión</w:t>
      </w:r>
      <w:r w:rsidR="003B55C9">
        <w:rPr>
          <w:rFonts w:ascii="Garamond" w:hAnsi="Garamond"/>
          <w:b/>
          <w:sz w:val="22"/>
          <w:szCs w:val="22"/>
        </w:rPr>
        <w:t xml:space="preserve">                                               Alcalde Local de Tunjuelito         </w:t>
      </w:r>
    </w:p>
    <w:p xmlns:wp14="http://schemas.microsoft.com/office/word/2010/wordml" w:rsidRPr="00090E6C" w:rsidR="00FC3DC5" w:rsidP="00F930A1" w:rsidRDefault="00FC3DC5" w14:paraId="48A21919" wp14:textId="77777777">
      <w:pPr>
        <w:rPr>
          <w:rFonts w:ascii="Garamond" w:hAnsi="Garamond"/>
          <w:color w:val="FF0000"/>
          <w:sz w:val="22"/>
          <w:szCs w:val="22"/>
        </w:rPr>
      </w:pPr>
    </w:p>
    <w:p xmlns:wp14="http://schemas.microsoft.com/office/word/2010/wordml" w:rsidR="00596E4D" w:rsidP="00596E4D" w:rsidRDefault="00596E4D" w14:paraId="100C5B58" wp14:textId="77777777">
      <w:pPr>
        <w:ind w:right="-569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</w:p>
    <w:p xmlns:wp14="http://schemas.microsoft.com/office/word/2010/wordml" w:rsidR="00C713FC" w:rsidP="00596E4D" w:rsidRDefault="00C713FC" w14:paraId="6BD18F9B" wp14:textId="77777777">
      <w:pPr>
        <w:ind w:right="-569"/>
        <w:jc w:val="both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Pr="00C52CFE" w:rsidR="00596E4D" w:rsidP="3C22990A" w:rsidRDefault="00596E4D" w14:paraId="13980F8C" wp14:textId="65CB6EFC">
      <w:pPr>
        <w:pStyle w:val="Normal"/>
        <w:ind w:right="-569"/>
        <w:jc w:val="both"/>
      </w:pPr>
      <w:r w:rsidRPr="3C22990A" w:rsidR="00596E4D">
        <w:rPr>
          <w:rFonts w:ascii="Arial" w:hAnsi="Arial" w:cs="Arial"/>
          <w:color w:val="000000" w:themeColor="text1" w:themeTint="FF" w:themeShade="FF"/>
          <w:sz w:val="16"/>
          <w:szCs w:val="16"/>
        </w:rPr>
        <w:t xml:space="preserve">Reviso: Juan Carlos Sotelo </w:t>
      </w:r>
      <w:r w:rsidRPr="3C22990A" w:rsidR="00596E4D">
        <w:rPr>
          <w:rFonts w:ascii="Arial" w:hAnsi="Arial" w:cs="Arial"/>
          <w:color w:val="000000" w:themeColor="text1" w:themeTint="FF" w:themeShade="FF"/>
          <w:sz w:val="16"/>
          <w:szCs w:val="16"/>
        </w:rPr>
        <w:t>Duque</w:t>
      </w:r>
      <w:r w:rsidRPr="3C22990A" w:rsidR="00596E4D">
        <w:rPr>
          <w:rFonts w:ascii="Arial" w:hAnsi="Arial" w:cs="Arial"/>
          <w:color w:val="000000" w:themeColor="text1" w:themeTint="FF" w:themeShade="FF"/>
          <w:sz w:val="16"/>
          <w:szCs w:val="16"/>
        </w:rPr>
        <w:t>– Contratista Profesional del Área de Gestión del Desarrollo- Contratación</w:t>
      </w:r>
      <w:r w:rsidR="6C536F3E">
        <w:drawing>
          <wp:inline xmlns:wp14="http://schemas.microsoft.com/office/word/2010/wordprocessingDrawing" wp14:editId="18E94647" wp14:anchorId="64F92EF8">
            <wp:extent cx="304826" cy="359695"/>
            <wp:effectExtent l="0" t="0" r="0" b="0"/>
            <wp:docPr id="113163667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53d32716cd8497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26" cy="35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C52CFE" w:rsidR="00596E4D" w:rsidP="00596E4D" w:rsidRDefault="00596E4D" w14:paraId="69837F08" wp14:textId="77777777">
      <w:pPr>
        <w:ind w:right="-569"/>
        <w:jc w:val="both"/>
        <w:rPr>
          <w:rFonts w:ascii="Arial" w:hAnsi="Arial" w:cs="Arial"/>
          <w:color w:val="000000"/>
          <w:sz w:val="16"/>
          <w:szCs w:val="16"/>
        </w:rPr>
      </w:pPr>
      <w:r w:rsidRPr="00C52CFE">
        <w:rPr>
          <w:rFonts w:ascii="Arial" w:hAnsi="Arial" w:cs="Arial"/>
          <w:color w:val="000000"/>
          <w:sz w:val="16"/>
          <w:szCs w:val="16"/>
        </w:rPr>
        <w:t>Reviso: Jorge Alexander Rivas Chaves - Contratista Profesional del Área de Gestión del Desarrollo- Contratación</w:t>
      </w:r>
    </w:p>
    <w:p xmlns:wp14="http://schemas.microsoft.com/office/word/2010/wordml" w:rsidR="00F930A1" w:rsidP="00F930A1" w:rsidRDefault="00F930A1" w14:paraId="238601FE" wp14:textId="77777777">
      <w:pPr>
        <w:rPr>
          <w:rFonts w:ascii="Garamond" w:hAnsi="Garamond"/>
          <w:color w:val="FF0000"/>
          <w:sz w:val="22"/>
          <w:szCs w:val="22"/>
        </w:rPr>
      </w:pPr>
    </w:p>
    <w:sectPr w:rsidR="00F930A1" w:rsidSect="00596E4D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41066F" w:rsidRDefault="0041066F" w14:paraId="4B1F511A" wp14:textId="77777777">
      <w:r>
        <w:separator/>
      </w:r>
    </w:p>
  </w:endnote>
  <w:endnote w:type="continuationSeparator" w:id="0">
    <w:p xmlns:wp14="http://schemas.microsoft.com/office/word/2010/wordml" w:rsidR="0041066F" w:rsidRDefault="0041066F" w14:paraId="65F9C3D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2324"/>
      <w:gridCol w:w="5923"/>
      <w:gridCol w:w="1616"/>
    </w:tblGrid>
    <w:tr xmlns:wp14="http://schemas.microsoft.com/office/word/2010/wordml" w:rsidRPr="00990908" w:rsidR="006075C5" w:rsidTr="00E161F4" w14:paraId="58162EA9" wp14:textId="77777777">
      <w:tc>
        <w:tcPr>
          <w:tcW w:w="1998" w:type="dxa"/>
          <w:tcBorders>
            <w:right w:val="single" w:color="auto" w:sz="4" w:space="0"/>
          </w:tcBorders>
          <w:shd w:val="clear" w:color="auto" w:fill="auto"/>
          <w:vAlign w:val="center"/>
        </w:tcPr>
        <w:p w:rsidRPr="00990908" w:rsidR="006075C5" w:rsidP="002B68E1" w:rsidRDefault="006075C5" w14:paraId="4E5B9A46" wp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Edificio Liévano</w:t>
          </w:r>
        </w:p>
        <w:p w:rsidRPr="00990908" w:rsidR="006075C5" w:rsidP="002B68E1" w:rsidRDefault="006075C5" w14:paraId="1B982428" wp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Calle 11 No. 8 -17</w:t>
          </w:r>
        </w:p>
        <w:p w:rsidRPr="00990908" w:rsidR="006075C5" w:rsidP="002B68E1" w:rsidRDefault="006075C5" w14:paraId="5569DD9B" wp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 xml:space="preserve">Código Postal: 111711 </w:t>
          </w:r>
        </w:p>
        <w:p w:rsidRPr="00990908" w:rsidR="006075C5" w:rsidP="002B68E1" w:rsidRDefault="006075C5" w14:paraId="2650B36F" wp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Tel. 3387000 - 3820660</w:t>
          </w:r>
        </w:p>
        <w:p w:rsidRPr="00990908" w:rsidR="006075C5" w:rsidP="002B68E1" w:rsidRDefault="006075C5" w14:paraId="65DB8BFD" wp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Información Línea 195</w:t>
          </w:r>
        </w:p>
        <w:p w:rsidRPr="00990908" w:rsidR="006075C5" w:rsidP="002B68E1" w:rsidRDefault="006075C5" w14:paraId="05D4A10E" wp14:textId="77777777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www.gobiernobogota.gov.co</w:t>
          </w:r>
        </w:p>
      </w:tc>
      <w:tc>
        <w:tcPr>
          <w:tcW w:w="6366" w:type="dxa"/>
          <w:tcBorders>
            <w:left w:val="single" w:color="auto" w:sz="4" w:space="0"/>
          </w:tcBorders>
          <w:shd w:val="clear" w:color="auto" w:fill="auto"/>
          <w:vAlign w:val="center"/>
        </w:tcPr>
        <w:p w:rsidRPr="000A150F" w:rsidR="006075C5" w:rsidP="002B68E1" w:rsidRDefault="006075C5" w14:paraId="60CDF4FD" wp14:textId="77777777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0A150F">
            <w:rPr>
              <w:rFonts w:ascii="Garamond" w:hAnsi="Garamond" w:cs="Arial"/>
              <w:sz w:val="18"/>
              <w:szCs w:val="18"/>
            </w:rPr>
            <w:t xml:space="preserve">Código: </w:t>
          </w:r>
          <w:r>
            <w:rPr>
              <w:rFonts w:ascii="Garamond" w:hAnsi="Garamond" w:cs="Arial"/>
              <w:sz w:val="18"/>
              <w:szCs w:val="18"/>
            </w:rPr>
            <w:t>GCO-GCI</w:t>
          </w:r>
          <w:r w:rsidRPr="000A150F">
            <w:rPr>
              <w:rFonts w:ascii="Garamond" w:hAnsi="Garamond" w:cs="Arial"/>
              <w:sz w:val="18"/>
              <w:szCs w:val="18"/>
            </w:rPr>
            <w:t>-F</w:t>
          </w:r>
          <w:r>
            <w:rPr>
              <w:rFonts w:ascii="Garamond" w:hAnsi="Garamond" w:cs="Arial"/>
              <w:sz w:val="18"/>
              <w:szCs w:val="18"/>
            </w:rPr>
            <w:t>133</w:t>
          </w:r>
        </w:p>
        <w:p w:rsidRPr="000A150F" w:rsidR="006075C5" w:rsidP="002B68E1" w:rsidRDefault="006075C5" w14:paraId="2B0D171B" wp14:textId="77777777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0A150F">
            <w:rPr>
              <w:rFonts w:ascii="Garamond" w:hAnsi="Garamond" w:cs="Arial"/>
              <w:sz w:val="18"/>
              <w:szCs w:val="18"/>
            </w:rPr>
            <w:t xml:space="preserve">Versión: </w:t>
          </w:r>
          <w:r>
            <w:rPr>
              <w:rFonts w:ascii="Garamond" w:hAnsi="Garamond" w:cs="Arial"/>
              <w:sz w:val="18"/>
              <w:szCs w:val="18"/>
            </w:rPr>
            <w:t>03</w:t>
          </w:r>
        </w:p>
        <w:p w:rsidRPr="000A150F" w:rsidR="006075C5" w:rsidP="002B68E1" w:rsidRDefault="006075C5" w14:paraId="0468AEB7" wp14:textId="77777777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>
            <w:rPr>
              <w:rFonts w:ascii="Garamond" w:hAnsi="Garamond" w:cs="Arial"/>
              <w:kern w:val="3"/>
              <w:sz w:val="18"/>
              <w:szCs w:val="18"/>
            </w:rPr>
            <w:t>11</w:t>
          </w: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 de </w:t>
          </w:r>
          <w:r>
            <w:rPr>
              <w:rFonts w:ascii="Garamond" w:hAnsi="Garamond" w:cs="Arial"/>
              <w:kern w:val="3"/>
              <w:sz w:val="18"/>
              <w:szCs w:val="18"/>
            </w:rPr>
            <w:t>julio</w:t>
          </w: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 de 202</w:t>
          </w:r>
          <w:r>
            <w:rPr>
              <w:rFonts w:ascii="Garamond" w:hAnsi="Garamond" w:cs="Arial"/>
              <w:kern w:val="3"/>
              <w:sz w:val="18"/>
              <w:szCs w:val="18"/>
            </w:rPr>
            <w:t>4</w:t>
          </w:r>
        </w:p>
        <w:p w:rsidRPr="000A150F" w:rsidR="006075C5" w:rsidP="002B68E1" w:rsidRDefault="006075C5" w14:paraId="1B7714B2" wp14:textId="77777777">
          <w:pPr>
            <w:pStyle w:val="Piedepgina"/>
            <w:ind w:left="323"/>
            <w:jc w:val="center"/>
            <w:rPr>
              <w:rFonts w:ascii="Garamond" w:hAnsi="Garamond"/>
              <w:sz w:val="18"/>
              <w:szCs w:val="18"/>
            </w:rPr>
          </w:pP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00A150F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>
            <w:rPr>
              <w:rFonts w:ascii="Garamond" w:hAnsi="Garamond"/>
              <w:noProof/>
              <w:sz w:val="18"/>
              <w:szCs w:val="18"/>
              <w:lang w:eastAsia="es-CO"/>
            </w:rPr>
            <w:t>60095</w:t>
          </w:r>
        </w:p>
        <w:p w:rsidRPr="00990908" w:rsidR="006075C5" w:rsidP="002B68E1" w:rsidRDefault="006075C5" w14:paraId="2E67DAE3" wp14:textId="77777777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C01494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1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C01494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8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  <w:shd w:val="clear" w:color="auto" w:fill="auto"/>
        </w:tcPr>
        <w:p w:rsidRPr="00990908" w:rsidR="006075C5" w:rsidP="002B68E1" w:rsidRDefault="009044C4" w14:paraId="66277E1F" wp14:textId="77777777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0" distR="0" simplePos="0" relativeHeight="251658240" behindDoc="0" locked="0" layoutInCell="1" allowOverlap="1" wp14:anchorId="60974ABA" wp14:editId="7777777">
                <wp:simplePos x="0" y="0"/>
                <wp:positionH relativeFrom="margin">
                  <wp:posOffset>5556885</wp:posOffset>
                </wp:positionH>
                <wp:positionV relativeFrom="paragraph">
                  <wp:posOffset>8117840</wp:posOffset>
                </wp:positionV>
                <wp:extent cx="401955" cy="401955"/>
                <wp:effectExtent l="0" t="0" r="0" b="0"/>
                <wp:wrapNone/>
                <wp:docPr id="5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xmlns:wp14="http://schemas.microsoft.com/office/word/2010/wordml" w:rsidRPr="00C5142A" w:rsidR="006075C5" w:rsidRDefault="009044C4" w14:paraId="62EEAAD8" wp14:textId="77777777">
    <w:pPr>
      <w:rPr>
        <w:color w:val="00B0F0"/>
      </w:rPr>
    </w:pPr>
    <w:r w:rsidRPr="009D12A0">
      <w:rPr>
        <w:rFonts w:ascii="Garamond" w:hAnsi="Garamond" w:cs="Arial"/>
        <w:noProof/>
        <w:color w:val="00B0F0"/>
        <w:sz w:val="16"/>
        <w:szCs w:val="16"/>
      </w:rPr>
      <w:drawing>
        <wp:anchor xmlns:wp14="http://schemas.microsoft.com/office/word/2010/wordprocessingDrawing" distT="0" distB="0" distL="0" distR="0" simplePos="0" relativeHeight="251657216" behindDoc="0" locked="0" layoutInCell="1" allowOverlap="1" wp14:anchorId="47BE930F" wp14:editId="7777777">
          <wp:simplePos x="0" y="0"/>
          <wp:positionH relativeFrom="margin">
            <wp:posOffset>5233035</wp:posOffset>
          </wp:positionH>
          <wp:positionV relativeFrom="paragraph">
            <wp:posOffset>-715645</wp:posOffset>
          </wp:positionV>
          <wp:extent cx="401955" cy="401955"/>
          <wp:effectExtent l="0" t="0" r="0" b="0"/>
          <wp:wrapNone/>
          <wp:docPr id="4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41066F" w:rsidRDefault="0041066F" w14:paraId="0F3CABC7" wp14:textId="77777777">
      <w:r>
        <w:separator/>
      </w:r>
    </w:p>
  </w:footnote>
  <w:footnote w:type="continuationSeparator" w:id="0">
    <w:p xmlns:wp14="http://schemas.microsoft.com/office/word/2010/wordml" w:rsidR="0041066F" w:rsidRDefault="0041066F" w14:paraId="5B08B5D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3"/>
      <w:gridCol w:w="6027"/>
    </w:tblGrid>
    <w:tr xmlns:wp14="http://schemas.microsoft.com/office/word/2010/wordml" w:rsidR="006075C5" w:rsidTr="00771DB0" w14:paraId="04F68F25" wp14:textId="77777777">
      <w:tc>
        <w:tcPr>
          <w:tcW w:w="3559" w:type="dxa"/>
          <w:shd w:val="clear" w:color="auto" w:fill="auto"/>
        </w:tcPr>
        <w:p w:rsidR="006075C5" w:rsidP="00771DB0" w:rsidRDefault="009044C4" w14:paraId="16DEB4AB" wp14:textId="77777777">
          <w:pPr>
            <w:pStyle w:val="Encabezado"/>
            <w:tabs>
              <w:tab w:val="center" w:pos="4703"/>
            </w:tabs>
          </w:pPr>
          <w:r w:rsidRPr="00964DFF">
            <w:rPr>
              <w:noProof/>
            </w:rPr>
            <w:drawing>
              <wp:inline xmlns:wp14="http://schemas.microsoft.com/office/word/2010/wordprocessingDrawing" distT="0" distB="0" distL="0" distR="0" wp14:anchorId="5E49C00B" wp14:editId="7777777">
                <wp:extent cx="2009775" cy="733425"/>
                <wp:effectExtent l="0" t="0" r="0" b="0"/>
                <wp:docPr id="1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  <w:shd w:val="clear" w:color="auto" w:fill="auto"/>
        </w:tcPr>
        <w:p w:rsidRPr="00480681" w:rsidR="006075C5" w:rsidP="002B68E1" w:rsidRDefault="006075C5" w14:paraId="3737F6E5" wp14:textId="77777777">
          <w:pPr>
            <w:spacing w:line="360" w:lineRule="auto"/>
            <w:jc w:val="center"/>
            <w:rPr>
              <w:rFonts w:ascii="Garamond" w:hAnsi="Garamond" w:cs="Garamond"/>
              <w:b/>
              <w:color w:val="000000"/>
              <w:sz w:val="22"/>
              <w:szCs w:val="22"/>
            </w:rPr>
          </w:pPr>
          <w:r w:rsidRPr="00480681">
            <w:rPr>
              <w:rFonts w:ascii="Garamond" w:hAnsi="Garamond" w:cs="Garamond"/>
              <w:b/>
              <w:color w:val="000000"/>
              <w:sz w:val="22"/>
              <w:szCs w:val="22"/>
            </w:rPr>
            <w:t>INFORME DE SUPERVISIÓN PARA LOS CONTRATOS CON PROVEEDORES</w:t>
          </w:r>
        </w:p>
        <w:p w:rsidRPr="00480681" w:rsidR="006075C5" w:rsidP="002B68E1" w:rsidRDefault="006075C5" w14:paraId="6B60F053" wp14:textId="77777777">
          <w:pPr>
            <w:pStyle w:val="Encabezado"/>
            <w:tabs>
              <w:tab w:val="center" w:pos="4703"/>
            </w:tabs>
            <w:jc w:val="center"/>
            <w:rPr>
              <w:color w:val="000000"/>
            </w:rPr>
          </w:pPr>
          <w:r w:rsidRPr="00480681">
            <w:rPr>
              <w:rFonts w:ascii="Garamond" w:hAnsi="Garamond" w:cs="Garamond"/>
              <w:b/>
              <w:color w:val="000000"/>
              <w:sz w:val="22"/>
              <w:szCs w:val="22"/>
            </w:rPr>
            <w:t>PERSONA JURÍDICA</w:t>
          </w:r>
        </w:p>
        <w:p w:rsidR="006075C5" w:rsidP="00771DB0" w:rsidRDefault="006075C5" w14:paraId="0AD9C6F4" wp14:textId="77777777">
          <w:pPr>
            <w:pStyle w:val="Encabezado"/>
            <w:tabs>
              <w:tab w:val="center" w:pos="4703"/>
            </w:tabs>
            <w:jc w:val="center"/>
          </w:pPr>
        </w:p>
      </w:tc>
    </w:tr>
  </w:tbl>
  <w:p xmlns:wp14="http://schemas.microsoft.com/office/word/2010/wordml" w:rsidRPr="000E3F96" w:rsidR="006075C5" w:rsidP="000E3F96" w:rsidRDefault="006075C5" w14:paraId="12F40E89" wp14:textId="77777777">
    <w:pPr>
      <w:pStyle w:val="Encabezado"/>
      <w:tabs>
        <w:tab w:val="center" w:pos="4703"/>
      </w:tabs>
    </w:pPr>
    <w:r>
      <w:tab/>
    </w:r>
    <w:r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1D92E51"/>
    <w:multiLevelType w:val="hybridMultilevel"/>
    <w:tmpl w:val="DA7A03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F5E5B"/>
    <w:multiLevelType w:val="hybridMultilevel"/>
    <w:tmpl w:val="4B0EED74"/>
    <w:lvl w:ilvl="0" w:tplc="240A0001">
      <w:start w:val="1"/>
      <w:numFmt w:val="bullet"/>
      <w:lvlText w:val=""/>
      <w:lvlJc w:val="left"/>
      <w:pPr>
        <w:ind w:left="81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53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5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7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9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41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3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5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73" w:hanging="360"/>
      </w:pPr>
      <w:rPr>
        <w:rFonts w:hint="default" w:ascii="Wingdings" w:hAnsi="Wingdings"/>
      </w:rPr>
    </w:lvl>
  </w:abstractNum>
  <w:abstractNum w:abstractNumId="3" w15:restartNumberingAfterBreak="0">
    <w:nsid w:val="70BC20E6"/>
    <w:multiLevelType w:val="hybridMultilevel"/>
    <w:tmpl w:val="DA7A03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001957">
    <w:abstractNumId w:val="0"/>
  </w:num>
  <w:num w:numId="2" w16cid:durableId="1584681066">
    <w:abstractNumId w:val="3"/>
  </w:num>
  <w:num w:numId="3" w16cid:durableId="874201288">
    <w:abstractNumId w:val="2"/>
  </w:num>
  <w:num w:numId="4" w16cid:durableId="176799446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23"/>
    <w:rsid w:val="00015466"/>
    <w:rsid w:val="0003244A"/>
    <w:rsid w:val="000801B2"/>
    <w:rsid w:val="00084DB9"/>
    <w:rsid w:val="000D375C"/>
    <w:rsid w:val="000E3F96"/>
    <w:rsid w:val="000E47E8"/>
    <w:rsid w:val="00105805"/>
    <w:rsid w:val="00106286"/>
    <w:rsid w:val="00160F0F"/>
    <w:rsid w:val="001723E7"/>
    <w:rsid w:val="001872CE"/>
    <w:rsid w:val="00196772"/>
    <w:rsid w:val="001A286E"/>
    <w:rsid w:val="00264584"/>
    <w:rsid w:val="002710DA"/>
    <w:rsid w:val="00286331"/>
    <w:rsid w:val="002B5672"/>
    <w:rsid w:val="002B68E1"/>
    <w:rsid w:val="002F7EBC"/>
    <w:rsid w:val="00346817"/>
    <w:rsid w:val="00375D99"/>
    <w:rsid w:val="003A0F85"/>
    <w:rsid w:val="003A463E"/>
    <w:rsid w:val="003B3F42"/>
    <w:rsid w:val="003B55C9"/>
    <w:rsid w:val="003B5F41"/>
    <w:rsid w:val="003C40A6"/>
    <w:rsid w:val="003E2292"/>
    <w:rsid w:val="00404ABB"/>
    <w:rsid w:val="0041066F"/>
    <w:rsid w:val="004276BF"/>
    <w:rsid w:val="00432EAE"/>
    <w:rsid w:val="00480681"/>
    <w:rsid w:val="004906A0"/>
    <w:rsid w:val="004C1C5D"/>
    <w:rsid w:val="004C441E"/>
    <w:rsid w:val="004E38B9"/>
    <w:rsid w:val="00502198"/>
    <w:rsid w:val="00564E01"/>
    <w:rsid w:val="0057727A"/>
    <w:rsid w:val="00596E4D"/>
    <w:rsid w:val="005A3086"/>
    <w:rsid w:val="006075C5"/>
    <w:rsid w:val="00645DED"/>
    <w:rsid w:val="00671580"/>
    <w:rsid w:val="006C2981"/>
    <w:rsid w:val="00703FA0"/>
    <w:rsid w:val="00723557"/>
    <w:rsid w:val="007408A0"/>
    <w:rsid w:val="00760F90"/>
    <w:rsid w:val="00771DB0"/>
    <w:rsid w:val="007725B0"/>
    <w:rsid w:val="007B6ABD"/>
    <w:rsid w:val="007C2326"/>
    <w:rsid w:val="007C3F92"/>
    <w:rsid w:val="007E2BBF"/>
    <w:rsid w:val="008B10CD"/>
    <w:rsid w:val="008F1A23"/>
    <w:rsid w:val="009044C4"/>
    <w:rsid w:val="00935FF4"/>
    <w:rsid w:val="00937182"/>
    <w:rsid w:val="00945A1F"/>
    <w:rsid w:val="00952040"/>
    <w:rsid w:val="00952612"/>
    <w:rsid w:val="00962561"/>
    <w:rsid w:val="00990908"/>
    <w:rsid w:val="009962A8"/>
    <w:rsid w:val="009B2D9A"/>
    <w:rsid w:val="009D12A0"/>
    <w:rsid w:val="009E2EAE"/>
    <w:rsid w:val="009E52AE"/>
    <w:rsid w:val="009F1607"/>
    <w:rsid w:val="00A10C16"/>
    <w:rsid w:val="00A17EAC"/>
    <w:rsid w:val="00A32F73"/>
    <w:rsid w:val="00A362F9"/>
    <w:rsid w:val="00A440FD"/>
    <w:rsid w:val="00A552FC"/>
    <w:rsid w:val="00A86E14"/>
    <w:rsid w:val="00A94B61"/>
    <w:rsid w:val="00B02A06"/>
    <w:rsid w:val="00B41233"/>
    <w:rsid w:val="00B53E31"/>
    <w:rsid w:val="00B55EE9"/>
    <w:rsid w:val="00B569E2"/>
    <w:rsid w:val="00B80810"/>
    <w:rsid w:val="00BA3D2F"/>
    <w:rsid w:val="00C01494"/>
    <w:rsid w:val="00C25686"/>
    <w:rsid w:val="00C5142A"/>
    <w:rsid w:val="00C67F70"/>
    <w:rsid w:val="00C713FC"/>
    <w:rsid w:val="00CC6FF7"/>
    <w:rsid w:val="00D1465B"/>
    <w:rsid w:val="00D26AA0"/>
    <w:rsid w:val="00D5685A"/>
    <w:rsid w:val="00D67EF1"/>
    <w:rsid w:val="00DA32E3"/>
    <w:rsid w:val="00DB0D6A"/>
    <w:rsid w:val="00DD6D54"/>
    <w:rsid w:val="00E15B1D"/>
    <w:rsid w:val="00E161F4"/>
    <w:rsid w:val="00E16CD2"/>
    <w:rsid w:val="00E60CCD"/>
    <w:rsid w:val="00E6771B"/>
    <w:rsid w:val="00E824C3"/>
    <w:rsid w:val="00EC5EE1"/>
    <w:rsid w:val="00EE3079"/>
    <w:rsid w:val="00F24FB3"/>
    <w:rsid w:val="00F63E74"/>
    <w:rsid w:val="00F930A1"/>
    <w:rsid w:val="00FC3DC5"/>
    <w:rsid w:val="00FF08AE"/>
    <w:rsid w:val="3C22990A"/>
    <w:rsid w:val="6C53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4:docId w14:val="7C3BD6B0"/>
  <w15:chartTrackingRefBased/>
  <w15:docId w15:val="{D5113EF3-B6E9-485F-B501-A2631801B9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lang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Fuentedeprrafopredeter2" w:customStyle="1">
    <w:name w:val="Fuente de párrafo predeter.2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sz w:val="22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0" w:customStyle="1">
    <w:name w:val="WW8Num7z0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cs="Times New Roman"/>
      <w:b w:val="0"/>
    </w:rPr>
  </w:style>
  <w:style w:type="character" w:styleId="WW8Num8z1" w:customStyle="1">
    <w:name w:val="WW8Num8z1"/>
    <w:rPr>
      <w:rFonts w:ascii="Symbol" w:hAnsi="Symbol" w:eastAsia="Times New Roman" w:cs="Symbol"/>
    </w:rPr>
  </w:style>
  <w:style w:type="character" w:styleId="WW8Num8z2" w:customStyle="1">
    <w:name w:val="WW8Num8z2"/>
    <w:rPr>
      <w:rFonts w:cs="Times New Roman"/>
    </w:rPr>
  </w:style>
  <w:style w:type="character" w:styleId="WW8Num9z0" w:customStyle="1">
    <w:name w:val="WW8Num9z0"/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0" w:customStyle="1">
    <w:name w:val="WW8Num11z0"/>
    <w:rPr>
      <w:rFonts w:cs="Times New Roman"/>
      <w:b w:val="0"/>
    </w:rPr>
  </w:style>
  <w:style w:type="character" w:styleId="WW8Num11z1" w:customStyle="1">
    <w:name w:val="WW8Num11z1"/>
    <w:rPr>
      <w:rFonts w:ascii="Symbol" w:hAnsi="Symbol" w:eastAsia="Times New Roman" w:cs="Symbol"/>
    </w:rPr>
  </w:style>
  <w:style w:type="character" w:styleId="WW8Num11z2" w:customStyle="1">
    <w:name w:val="WW8Num11z2"/>
    <w:rPr>
      <w:rFonts w:cs="Times New Roman"/>
    </w:rPr>
  </w:style>
  <w:style w:type="character" w:styleId="WW8Num12z0" w:customStyle="1">
    <w:name w:val="WW8Num12z0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ascii="Symbol" w:hAnsi="Symbol" w:cs="Symbo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4z0" w:customStyle="1">
    <w:name w:val="WW8Num14z0"/>
    <w:rPr>
      <w:rFonts w:cs="Times New Roman"/>
      <w:b w:val="0"/>
    </w:rPr>
  </w:style>
  <w:style w:type="character" w:styleId="WW8Num14z1" w:customStyle="1">
    <w:name w:val="WW8Num14z1"/>
    <w:rPr>
      <w:rFonts w:ascii="Symbol" w:hAnsi="Symbol" w:eastAsia="Times New Roman" w:cs="Symbol"/>
    </w:rPr>
  </w:style>
  <w:style w:type="character" w:styleId="WW8Num14z2" w:customStyle="1">
    <w:name w:val="WW8Num14z2"/>
    <w:rPr>
      <w:rFonts w:cs="Times New Roman"/>
    </w:rPr>
  </w:style>
  <w:style w:type="character" w:styleId="WW8Num15z0" w:customStyle="1">
    <w:name w:val="WW8Num15z0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</w:style>
  <w:style w:type="character" w:styleId="WW8Num17z1" w:customStyle="1">
    <w:name w:val="WW8Num17z1"/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0" w:customStyle="1">
    <w:name w:val="WW8Num18z0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0" w:customStyle="1">
    <w:name w:val="WW8Num19z0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0" w:customStyle="1">
    <w:name w:val="WW8Num20z0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0" w:customStyle="1">
    <w:name w:val="WW8Num21z0"/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22z0" w:customStyle="1">
    <w:name w:val="WW8Num22z0"/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  <w:rPr>
      <w:rFonts w:ascii="Symbol" w:hAnsi="Symbol" w:cs="Symbol"/>
    </w:rPr>
  </w:style>
  <w:style w:type="character" w:styleId="WW8Num23z1" w:customStyle="1">
    <w:name w:val="WW8Num23z1"/>
    <w:rPr>
      <w:rFonts w:ascii="Courier New" w:hAnsi="Courier New" w:cs="Courier New"/>
    </w:rPr>
  </w:style>
  <w:style w:type="character" w:styleId="WW8Num23z2" w:customStyle="1">
    <w:name w:val="WW8Num23z2"/>
    <w:rPr>
      <w:rFonts w:ascii="Wingdings" w:hAnsi="Wingdings" w:cs="Wingdings"/>
    </w:rPr>
  </w:style>
  <w:style w:type="character" w:styleId="Fuentedeprrafopredeter1" w:customStyle="1">
    <w:name w:val="Fuente de párrafo predeter.1"/>
  </w:style>
  <w:style w:type="character" w:styleId="CarCar" w:customStyle="1">
    <w:name w:val=" Car Car"/>
    <w:rPr>
      <w:b/>
      <w:sz w:val="12"/>
      <w:lang w:val="es-MX"/>
    </w:rPr>
  </w:style>
  <w:style w:type="character" w:styleId="HeaderChar" w:customStyle="1">
    <w:name w:val="Header Char"/>
    <w:rPr>
      <w:lang w:val="es-ES" w:bidi="ar-SA"/>
    </w:rPr>
  </w:style>
  <w:style w:type="character" w:styleId="FooterChar" w:customStyle="1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styleId="CarCar3" w:customStyle="1">
    <w:name w:val=" Car Car3"/>
    <w:rPr>
      <w:lang w:val="es-CO" w:bidi="ar-SA"/>
    </w:rPr>
  </w:style>
  <w:style w:type="paragraph" w:styleId="Encabezado2" w:customStyle="1">
    <w:name w:val="Encabezado2"/>
    <w:basedOn w:val="Normal"/>
    <w:next w:val="Textoindependiente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Epgrafe1" w:customStyle="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aliases w:val="encabezado"/>
    <w:basedOn w:val="Normal"/>
    <w:link w:val="EncabezadoCar"/>
  </w:style>
  <w:style w:type="paragraph" w:styleId="Piedepgina">
    <w:name w:val="footer"/>
    <w:basedOn w:val="Normal"/>
    <w:link w:val="PiedepginaCar"/>
  </w:style>
  <w:style w:type="paragraph" w:styleId="latestnews" w:customStyle="1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9E52AE"/>
    <w:pPr>
      <w:suppressAutoHyphens/>
      <w:autoSpaceDN w:val="0"/>
    </w:pPr>
    <w:rPr>
      <w:kern w:val="3"/>
      <w:lang w:val="es-CO"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styleId="TextocomentarioCar" w:customStyle="1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39"/>
    <w:rsid w:val="009D12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ncabezadoCar" w:customStyle="1">
    <w:name w:val="Encabezado Car"/>
    <w:aliases w:val="encabezado Car"/>
    <w:link w:val="Encabezado"/>
    <w:rsid w:val="00F930A1"/>
    <w:rPr>
      <w:lang w:val="es-ES" w:eastAsia="zh-CN"/>
    </w:rPr>
  </w:style>
  <w:style w:type="character" w:styleId="PiedepginaCar" w:customStyle="1">
    <w:name w:val="Pie de página Car"/>
    <w:link w:val="Piedepgina"/>
    <w:rsid w:val="00F930A1"/>
    <w:rPr>
      <w:lang w:val="es-ES" w:eastAsia="zh-CN"/>
    </w:rPr>
  </w:style>
  <w:style w:type="paragraph" w:styleId="TableParagraph" w:customStyle="1">
    <w:name w:val="Table Paragraph"/>
    <w:basedOn w:val="Normal"/>
    <w:uiPriority w:val="1"/>
    <w:qFormat/>
    <w:rsid w:val="009B2D9A"/>
    <w:pPr>
      <w:widowControl w:val="0"/>
      <w:suppressAutoHyphens w:val="0"/>
      <w:autoSpaceDE w:val="0"/>
      <w:autoSpaceDN w:val="0"/>
    </w:pPr>
    <w:rPr>
      <w:rFonts w:ascii="Calibri" w:hAnsi="Calibri" w:eastAsia="Calibri" w:cs="Calibri"/>
      <w:sz w:val="22"/>
      <w:szCs w:val="22"/>
      <w:lang w:eastAsia="en-US"/>
    </w:rPr>
  </w:style>
  <w:style w:type="paragraph" w:styleId="Default" w:customStyle="1">
    <w:name w:val="Default"/>
    <w:rsid w:val="009B2D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645DED"/>
    <w:pPr>
      <w:widowControl w:val="0"/>
      <w:suppressAutoHyphens w:val="0"/>
      <w:autoSpaceDE w:val="0"/>
      <w:autoSpaceDN w:val="0"/>
    </w:pPr>
    <w:rPr>
      <w:rFonts w:ascii="Arial MT" w:hAnsi="Arial MT" w:eastAsia="Arial MT" w:cs="Arial MT"/>
      <w:sz w:val="22"/>
      <w:szCs w:val="22"/>
      <w:lang w:eastAsia="en-US"/>
    </w:rPr>
  </w:style>
  <w:style w:type="table" w:styleId="TableNormal" w:customStyle="1">
    <w:name w:val="Normal Table0"/>
    <w:uiPriority w:val="2"/>
    <w:semiHidden/>
    <w:unhideWhenUsed/>
    <w:qFormat/>
    <w:rsid w:val="00703FA0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2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/media/image3.png" Id="R053d32716cd8497e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9AC802A952844BB73AABE2544F9827" ma:contentTypeVersion="18" ma:contentTypeDescription="Crear nuevo documento." ma:contentTypeScope="" ma:versionID="8dbf60243743395c3cee19b790d46ba0">
  <xsd:schema xmlns:xsd="http://www.w3.org/2001/XMLSchema" xmlns:xs="http://www.w3.org/2001/XMLSchema" xmlns:p="http://schemas.microsoft.com/office/2006/metadata/properties" xmlns:ns3="b0f42664-3d87-47ff-9d84-4c0f31c7b43c" xmlns:ns4="b90a6131-c60f-4ba5-8032-c45ba8445910" targetNamespace="http://schemas.microsoft.com/office/2006/metadata/properties" ma:root="true" ma:fieldsID="140e894c0f406e9295129c0fddadcbc3" ns3:_="" ns4:_="">
    <xsd:import namespace="b0f42664-3d87-47ff-9d84-4c0f31c7b43c"/>
    <xsd:import namespace="b90a6131-c60f-4ba5-8032-c45ba84459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42664-3d87-47ff-9d84-4c0f31c7b4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a6131-c60f-4ba5-8032-c45ba84459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260E78-6ED5-4F15-A19F-32BB189F8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42664-3d87-47ff-9d84-4c0f31c7b43c"/>
    <ds:schemaRef ds:uri="b90a6131-c60f-4ba5-8032-c45ba8445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1ACD0E-BB3D-4CB9-8988-FB9CDC9487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2E0F5-1115-4DAD-90BB-AABAB4BC81D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MEMORANDO</dc:title>
  <dc:subject/>
  <dc:creator>Fredy.parra</dc:creator>
  <keywords/>
  <lastModifiedBy>Juan Carlos Sotelo Duque</lastModifiedBy>
  <revision>24</revision>
  <lastPrinted>2024-11-12T07:18:00.0000000Z</lastPrinted>
  <dcterms:created xsi:type="dcterms:W3CDTF">2024-11-12T16:56:00.0000000Z</dcterms:created>
  <dcterms:modified xsi:type="dcterms:W3CDTF">2024-11-12T16:57:16.9301199Z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e aprobación">
    <vt:lpwstr/>
  </property>
  <property fmtid="{D5CDD505-2E9C-101B-9397-08002B2CF9AE}" pid="3" name="ContentTypeId">
    <vt:lpwstr>0x010100959AC802A952844BB73AABE2544F9827</vt:lpwstr>
  </property>
  <property fmtid="{D5CDD505-2E9C-101B-9397-08002B2CF9AE}" pid="4" name="_activity">
    <vt:lpwstr/>
  </property>
</Properties>
</file>